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E04F">
      <w:pPr>
        <w:pStyle w:val="2"/>
        <w:shd w:val="clear" w:color="auto" w:fill="FFFFFF"/>
        <w:spacing w:after="300" w:afterAutospacing="0" w:line="290" w:lineRule="atLeast"/>
        <w:rPr>
          <w:rFonts w:ascii="Arial" w:hAnsi="Arial" w:cs="Arial"/>
          <w:color w:val="1C1C1E"/>
          <w:sz w:val="26"/>
          <w:szCs w:val="26"/>
        </w:rPr>
      </w:pPr>
      <w:r>
        <w:rPr>
          <w:rFonts w:ascii="Arial" w:hAnsi="Arial" w:cs="Arial"/>
          <w:color w:val="1C1C1E"/>
          <w:sz w:val="26"/>
          <w:szCs w:val="26"/>
        </w:rPr>
        <w:t>Информация о численности обучающихся</w:t>
      </w:r>
    </w:p>
    <w:tbl>
      <w:tblPr>
        <w:tblStyle w:val="4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3"/>
        <w:gridCol w:w="1647"/>
        <w:gridCol w:w="1233"/>
        <w:gridCol w:w="2078"/>
        <w:gridCol w:w="2081"/>
        <w:gridCol w:w="1963"/>
        <w:gridCol w:w="1741"/>
        <w:gridCol w:w="714"/>
      </w:tblGrid>
      <w:tr w14:paraId="7F3A15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C8D8CB5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A689C59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ABAF4EC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0FB7250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Численность студентов (иностранных)</w:t>
            </w:r>
          </w:p>
        </w:tc>
      </w:tr>
      <w:tr w14:paraId="48E66D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C207B4D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035B6E2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767614D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76BC3F1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0C8B9E7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 счет бюджетных ассигнований регионального бюджета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EA2A111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 счет бюджетных ассигнований местного бюджета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65E1F82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 счет средств физических и(или) юридических лиц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8C7E579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14:paraId="56AB84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D55191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09.03.02</w:t>
            </w:r>
          </w:p>
          <w:p w14:paraId="4BA037C4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9BDDFD4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118B1AA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32F3A68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37</w:t>
            </w:r>
          </w:p>
          <w:p w14:paraId="20F808E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7273E5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E57B72D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6EC73C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430C2B4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98630AA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5</w:t>
            </w:r>
          </w:p>
          <w:p w14:paraId="6D1C85A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E330857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42</w:t>
            </w:r>
          </w:p>
          <w:p w14:paraId="251D3C4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14:paraId="62F653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58B4161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D18859B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F7EB313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B96E2D1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26</w:t>
            </w:r>
          </w:p>
          <w:p w14:paraId="5389955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737FD2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06AC2F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5131E0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70B252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9BA5A77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84</w:t>
            </w:r>
          </w:p>
          <w:p w14:paraId="66F2DD9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65F00DF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110</w:t>
            </w:r>
          </w:p>
          <w:p w14:paraId="79E7155D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2D4A79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67F848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15.03.05</w:t>
            </w:r>
          </w:p>
          <w:p w14:paraId="355E2EF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12E03DE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A443360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6C235D3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23</w:t>
            </w:r>
          </w:p>
          <w:p w14:paraId="07E759F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23E5BE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920788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E404BE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2F897D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1A0FBC7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256</w:t>
            </w:r>
          </w:p>
          <w:p w14:paraId="2D68480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CDC487C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279</w:t>
            </w:r>
          </w:p>
          <w:p w14:paraId="5C8DEBA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14:paraId="29FF2D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388488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37.03.01</w:t>
            </w:r>
          </w:p>
          <w:p w14:paraId="5D62EDF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CDB1095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3401CA8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457228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E9D3F5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A2D02A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2A3157B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3EBF12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57CE480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1F9CFC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6</w:t>
            </w:r>
          </w:p>
          <w:p w14:paraId="44B7D30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357FEB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6</w:t>
            </w:r>
          </w:p>
          <w:p w14:paraId="1A9F2F5D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46F040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A224DD4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D27852F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D18A42D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45464D9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7</w:t>
            </w:r>
          </w:p>
          <w:p w14:paraId="0EF09AC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9355834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A77E3B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1C587E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B63C80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BF7D019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86</w:t>
            </w:r>
          </w:p>
          <w:p w14:paraId="1D197A9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8F9365B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86</w:t>
            </w:r>
          </w:p>
          <w:p w14:paraId="4D77F00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7E24CB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DBCBA1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38.03.01</w:t>
            </w:r>
          </w:p>
          <w:p w14:paraId="771A4F7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9D7625B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3CEDCA2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953FCE9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</w:p>
          <w:p w14:paraId="714C6DF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5EB330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FB91C2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85A9AE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BECE8E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13D2EE1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6</w:t>
            </w:r>
          </w:p>
          <w:p w14:paraId="6BBFECF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5B2C31F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6</w:t>
            </w:r>
          </w:p>
          <w:p w14:paraId="1C142B9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41CC70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A364115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CABFE61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6B42AE9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6BBD9D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BC57D4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633C75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304391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EE19A2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4DDD7A6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BECDA00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7</w:t>
            </w:r>
          </w:p>
          <w:p w14:paraId="7AB4406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3A1FB4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7</w:t>
            </w:r>
          </w:p>
          <w:p w14:paraId="4D98BCB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14:paraId="3B07F6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C8416D8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47A9617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7364B54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AC5B00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DC8423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5DC86F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8DC3C0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56AC37D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76CC72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F95AE7C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49</w:t>
            </w:r>
          </w:p>
          <w:p w14:paraId="415B243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3EB4844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49</w:t>
            </w:r>
          </w:p>
          <w:p w14:paraId="49496D6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0B40AA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EFAE12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38.03.02</w:t>
            </w:r>
          </w:p>
          <w:p w14:paraId="7AF88AA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Менеджмент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33B0418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06C62FC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C730BE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570082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C4C75C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C50716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C17A58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E06806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98532DA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7</w:t>
            </w:r>
          </w:p>
          <w:p w14:paraId="075FBBB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D17BA7D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7</w:t>
            </w:r>
          </w:p>
          <w:p w14:paraId="4090801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664781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428D82D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E80CE07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AA928B5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BC4DB1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158A2E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B51FCB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1131D82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BED120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897BF1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0273D17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41</w:t>
            </w:r>
          </w:p>
          <w:p w14:paraId="1EBD010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6FAFC40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41</w:t>
            </w:r>
          </w:p>
          <w:p w14:paraId="2E8F7A3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</w:tr>
      <w:tr w14:paraId="1EDB27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7E1568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39.03.02</w:t>
            </w:r>
          </w:p>
          <w:p w14:paraId="70EA50B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Социальная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41C251A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06A8554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774C333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19</w:t>
            </w:r>
          </w:p>
          <w:p w14:paraId="5C07142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3D1966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73B03D4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273212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28AAE54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376CCC8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35</w:t>
            </w:r>
          </w:p>
          <w:p w14:paraId="266F32F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62D8AE6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54</w:t>
            </w:r>
          </w:p>
          <w:p w14:paraId="1BBEC37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60A522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A4705C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40.03.01</w:t>
            </w:r>
          </w:p>
          <w:p w14:paraId="36B20C2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3C6B83E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116A3A4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398A34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89265A5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817339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2E6386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F315E8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B0140E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3AD09C7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19</w:t>
            </w:r>
          </w:p>
          <w:p w14:paraId="2FF3D2B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9E1982C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19</w:t>
            </w:r>
          </w:p>
          <w:p w14:paraId="29B6C0E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</w:tr>
      <w:tr w14:paraId="6BBCAB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22A386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43.03.01</w:t>
            </w:r>
          </w:p>
          <w:p w14:paraId="4054884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57F25F5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5F99E7D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86B1693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16</w:t>
            </w:r>
          </w:p>
          <w:p w14:paraId="166F7229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3A63C8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538541F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E3C9C0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1B282EA1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59608FD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33</w:t>
            </w:r>
          </w:p>
          <w:p w14:paraId="7FBCA83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1368D58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49</w:t>
            </w:r>
          </w:p>
          <w:p w14:paraId="103BEC86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14:paraId="7B5D89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03A6885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43.03.02</w:t>
            </w:r>
          </w:p>
          <w:p w14:paraId="4560805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A12AEF1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A366FC7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5275AF34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16</w:t>
            </w:r>
          </w:p>
          <w:p w14:paraId="7A199217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F0F79FF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188A78D0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EFB7A4E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0C108A6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A1AC2B7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6</w:t>
            </w:r>
          </w:p>
          <w:p w14:paraId="64DA173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8CF3C69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22</w:t>
            </w:r>
          </w:p>
          <w:p w14:paraId="0315D4A4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0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14:paraId="7B34AD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0421C1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44.03.01</w:t>
            </w:r>
          </w:p>
          <w:p w14:paraId="11A4587B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21CD2BFA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7FE00066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86064A4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38</w:t>
            </w:r>
          </w:p>
          <w:p w14:paraId="2C29EC62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3312F7EC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3082B27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67E50DC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0</w:t>
            </w:r>
          </w:p>
          <w:p w14:paraId="6576390A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90B812B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144</w:t>
            </w:r>
          </w:p>
          <w:p w14:paraId="3E3ADEB3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</w:t>
            </w: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191887EE">
            <w:pPr>
              <w:spacing w:after="135" w:line="240" w:lineRule="auto"/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</w:pP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182</w:t>
            </w:r>
          </w:p>
          <w:p w14:paraId="71CC46C8">
            <w:pPr>
              <w:spacing w:after="135" w:line="240" w:lineRule="auto"/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(</w:t>
            </w:r>
            <w:r>
              <w:rPr>
                <w:rFonts w:hint="default" w:ascii="Helvetica" w:hAnsi="Helvetica" w:eastAsia="Times New Roman" w:cs="Helvetica"/>
                <w:color w:val="333333"/>
                <w:sz w:val="23"/>
                <w:szCs w:val="23"/>
                <w:lang w:val="en-US" w:eastAsia="ru-RU"/>
              </w:rPr>
              <w:t>1</w:t>
            </w:r>
            <w:bookmarkStart w:id="0" w:name="_GoBack"/>
            <w:bookmarkEnd w:id="0"/>
            <w:r>
              <w:rPr>
                <w:rFonts w:ascii="Helvetica" w:hAnsi="Helvetica" w:eastAsia="Times New Roman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</w:tbl>
    <w:p w14:paraId="6DE71BC9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29"/>
    <w:rsid w:val="00601F22"/>
    <w:rsid w:val="00883E36"/>
    <w:rsid w:val="009913CF"/>
    <w:rsid w:val="00DC2B29"/>
    <w:rsid w:val="50A64D15"/>
    <w:rsid w:val="57D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1206</Characters>
  <Lines>10</Lines>
  <Paragraphs>2</Paragraphs>
  <TotalTime>66</TotalTime>
  <ScaleCrop>false</ScaleCrop>
  <LinksUpToDate>false</LinksUpToDate>
  <CharactersWithSpaces>1415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2024-02-20T10:59:00Z</dcterms:created>
  <dc:creator>Лапшин Максим Сергеевич</dc:creator>
  <cp:lastModifiedBy>natusik1983</cp:lastModifiedBy>
  <dcterms:modified xsi:type="dcterms:W3CDTF">2024-12-11T06:52:29Z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AA7BD6C6BBCA4B05953584574C6ED00B_13</vt:lpwstr>
  </property>
</Properties>
</file>