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84506">
      <w:pPr>
        <w:pStyle w:val="3"/>
        <w:shd w:val="clear" w:color="auto" w:fill="FFFFFF"/>
        <w:spacing w:after="300" w:line="290" w:lineRule="atLeast"/>
        <w:rPr>
          <w:rFonts w:ascii="Arial" w:hAnsi="Arial" w:cs="Arial"/>
          <w:color w:val="1C1C1E"/>
          <w:sz w:val="26"/>
          <w:szCs w:val="26"/>
        </w:rPr>
      </w:pPr>
      <w:r>
        <w:rPr>
          <w:rFonts w:ascii="Arial" w:hAnsi="Arial" w:cs="Arial"/>
          <w:color w:val="1C1C1E"/>
          <w:sz w:val="26"/>
          <w:szCs w:val="26"/>
        </w:rPr>
        <w:t>Информация о результатах перевода, восстановления и отчисления</w:t>
      </w:r>
    </w:p>
    <w:tbl>
      <w:tblPr>
        <w:tblStyle w:val="5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3572"/>
        <w:gridCol w:w="1588"/>
        <w:gridCol w:w="1708"/>
        <w:gridCol w:w="1816"/>
        <w:gridCol w:w="2059"/>
        <w:gridCol w:w="1570"/>
        <w:gridCol w:w="1447"/>
      </w:tblGrid>
      <w:tr w14:paraId="378712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9D7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ED8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F1C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678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BE7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847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01C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Результаты перевода</w:t>
            </w:r>
          </w:p>
        </w:tc>
      </w:tr>
      <w:tr w14:paraId="396930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1C0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438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4AD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5A5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8364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другие образовательные организации</w:t>
            </w: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61F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 других образовательных организаций</w:t>
            </w: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710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восстановлено</w:t>
            </w: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5A45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отчислено</w:t>
            </w:r>
          </w:p>
        </w:tc>
      </w:tr>
      <w:tr w14:paraId="710806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F43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09.03.02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E8C4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01E4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A6BC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BA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114C4708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043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99D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14:paraId="5252E61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6ADB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F5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95B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8A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3CAC6528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26A0C096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787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81FF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84F94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3C1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9D06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77F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3FA3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0DEB27F1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0F99B264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56D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A779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14:paraId="137C6F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3EF2A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203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20C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122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370D1218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3302F365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7A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A6E9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14:paraId="3AB2FD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6B4807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56CD3B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197AD49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DF6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7EB0CFA5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7AD96806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C7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82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38D5A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1C8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444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2A1CA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FE7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Очная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2ED9F760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7B58CD06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E8D0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43B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A8568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652D90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1311DD7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6" w:space="0"/>
            </w:tcBorders>
            <w:shd w:val="clear" w:color="auto" w:fill="auto"/>
            <w:vAlign w:val="center"/>
          </w:tcPr>
          <w:p w14:paraId="00BF5D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756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2795D993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49CBDBBF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A5A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932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3AF72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716B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15BC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2BA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AB01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5977D221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34C859CD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EF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068A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A28AF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C8A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22D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2AD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6CB2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7AC488D6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7FED7809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DECC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B34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5F408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8B4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6A40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B54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EA8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43F4E94C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7461B496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A7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07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B27A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BDCA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77C7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1E86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F3CE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6C8A67CE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433E4EEC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16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6D0C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F8AD0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0871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A564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86F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3A0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113B5124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0B70B341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20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424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14:paraId="73B4CF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BB1C1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C8E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6C2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D24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6A32C5EF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72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26A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5A2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14:paraId="29FBBD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04B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82FE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D1F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F6D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78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</w:tcPr>
          <w:p w14:paraId="1A349FAD">
            <w:pPr>
              <w:spacing w:after="0" w:line="240" w:lineRule="auto"/>
              <w:jc w:val="center"/>
            </w:pPr>
          </w:p>
        </w:tc>
        <w:tc>
          <w:tcPr>
            <w:tcW w:w="202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3F0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69D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F4BD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14:paraId="429FB4F6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DB"/>
    <w:rsid w:val="00156EDB"/>
    <w:rsid w:val="00601F22"/>
    <w:rsid w:val="00883E36"/>
    <w:rsid w:val="00C851B6"/>
    <w:rsid w:val="00D03C79"/>
    <w:rsid w:val="00DB30A6"/>
    <w:rsid w:val="022E54CF"/>
    <w:rsid w:val="18A21181"/>
    <w:rsid w:val="218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next w:val="1"/>
    <w:link w:val="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7">
    <w:name w:val="Заголовок 3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747</Characters>
  <Lines>6</Lines>
  <Paragraphs>1</Paragraphs>
  <TotalTime>260</TotalTime>
  <ScaleCrop>false</ScaleCrop>
  <LinksUpToDate>false</LinksUpToDate>
  <CharactersWithSpaces>876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2024-02-22T06:13:00Z</dcterms:created>
  <dc:creator>Лапшин Максим Сергеевич</dc:creator>
  <cp:lastModifiedBy>natusik1983</cp:lastModifiedBy>
  <cp:lastPrinted>2024-12-11T07:12:21Z</cp:lastPrinted>
  <dcterms:modified xsi:type="dcterms:W3CDTF">2024-12-11T11:31:24Z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144C3AA3CB0E47639123D24C9646BAC5_13</vt:lpwstr>
  </property>
</Properties>
</file>