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4E" w:rsidRPr="003B7EC7" w:rsidRDefault="003B7EC7" w:rsidP="003B7EC7">
      <w:pPr>
        <w:pStyle w:val="3"/>
        <w:shd w:val="clear" w:color="auto" w:fill="auto"/>
        <w:ind w:firstLine="0"/>
        <w:rPr>
          <w:sz w:val="28"/>
          <w:szCs w:val="28"/>
        </w:rPr>
      </w:pPr>
      <w:r w:rsidRPr="00DE24DD">
        <w:rPr>
          <w:color w:val="000000"/>
          <w:sz w:val="24"/>
          <w:szCs w:val="24"/>
          <w:lang w:eastAsia="ru-RU" w:bidi="ru-RU"/>
        </w:rPr>
        <w:t xml:space="preserve">Перечень вступительных испытаний и минимальное количество баллов по результатам ЕГЭ, ЦТ и вступительных испытаний, проводимых ДГТУ самостоятельно </w:t>
      </w:r>
      <w:proofErr w:type="gramStart"/>
      <w:r w:rsidRPr="00DE24DD">
        <w:rPr>
          <w:color w:val="000000"/>
          <w:sz w:val="24"/>
          <w:szCs w:val="24"/>
          <w:lang w:eastAsia="ru-RU" w:bidi="ru-RU"/>
        </w:rPr>
        <w:t>для</w:t>
      </w:r>
      <w:proofErr w:type="gramEnd"/>
      <w:r w:rsidRPr="00DE24DD">
        <w:rPr>
          <w:color w:val="000000"/>
          <w:sz w:val="24"/>
          <w:szCs w:val="24"/>
          <w:lang w:eastAsia="ru-RU" w:bidi="ru-RU"/>
        </w:rPr>
        <w:t xml:space="preserve"> поступающих на обучение по программам бакалавриата, программам специалитета</w:t>
      </w:r>
    </w:p>
    <w:tbl>
      <w:tblPr>
        <w:tblStyle w:val="a4"/>
        <w:tblW w:w="10740" w:type="dxa"/>
        <w:jc w:val="center"/>
        <w:tblLayout w:type="fixed"/>
        <w:tblLook w:val="04A0"/>
      </w:tblPr>
      <w:tblGrid>
        <w:gridCol w:w="2122"/>
        <w:gridCol w:w="992"/>
        <w:gridCol w:w="2126"/>
        <w:gridCol w:w="2127"/>
        <w:gridCol w:w="567"/>
        <w:gridCol w:w="2239"/>
        <w:gridCol w:w="567"/>
      </w:tblGrid>
      <w:tr w:rsidR="0050455E" w:rsidRPr="00DE24DD" w:rsidTr="0047377A">
        <w:trPr>
          <w:cantSplit/>
          <w:trHeight w:val="1134"/>
          <w:jc w:val="center"/>
        </w:trPr>
        <w:tc>
          <w:tcPr>
            <w:tcW w:w="2122" w:type="dxa"/>
            <w:vAlign w:val="center"/>
          </w:tcPr>
          <w:p w:rsidR="0045744E" w:rsidRPr="00DE24DD" w:rsidRDefault="0045744E" w:rsidP="0050455E">
            <w:pPr>
              <w:pStyle w:val="3"/>
              <w:shd w:val="clear" w:color="auto" w:fill="auto"/>
              <w:spacing w:line="240" w:lineRule="auto"/>
              <w:ind w:firstLine="0"/>
            </w:pPr>
            <w:r w:rsidRPr="00DE24DD">
              <w:rPr>
                <w:color w:val="000000"/>
                <w:lang w:eastAsia="ru-RU" w:bidi="ru-RU"/>
              </w:rPr>
              <w:t>Укрупненные группы направлений и специальностей</w:t>
            </w:r>
          </w:p>
        </w:tc>
        <w:tc>
          <w:tcPr>
            <w:tcW w:w="3118" w:type="dxa"/>
            <w:gridSpan w:val="2"/>
            <w:vAlign w:val="center"/>
          </w:tcPr>
          <w:p w:rsidR="0045744E" w:rsidRPr="00DE24DD" w:rsidRDefault="0045744E" w:rsidP="0050455E">
            <w:pPr>
              <w:pStyle w:val="3"/>
              <w:shd w:val="clear" w:color="auto" w:fill="auto"/>
              <w:spacing w:line="240" w:lineRule="auto"/>
              <w:ind w:firstLine="0"/>
            </w:pPr>
            <w:r w:rsidRPr="00DE24DD">
              <w:rPr>
                <w:color w:val="000000"/>
                <w:lang w:eastAsia="ru-RU" w:bidi="ru-RU"/>
              </w:rPr>
              <w:t>Направления бакалавриата (специалитета)</w:t>
            </w:r>
          </w:p>
        </w:tc>
        <w:tc>
          <w:tcPr>
            <w:tcW w:w="2127" w:type="dxa"/>
            <w:vAlign w:val="center"/>
          </w:tcPr>
          <w:p w:rsidR="0045744E" w:rsidRPr="00DE24DD" w:rsidRDefault="0045744E" w:rsidP="0050455E">
            <w:pPr>
              <w:pStyle w:val="3"/>
              <w:shd w:val="clear" w:color="auto" w:fill="auto"/>
              <w:spacing w:line="240" w:lineRule="auto"/>
              <w:ind w:firstLine="0"/>
            </w:pPr>
            <w:r w:rsidRPr="00DE24DD">
              <w:rPr>
                <w:color w:val="000000"/>
                <w:lang w:eastAsia="ru-RU" w:bidi="ru-RU"/>
              </w:rPr>
              <w:t xml:space="preserve">Вступительные испытания на базе среднего общего </w:t>
            </w:r>
            <w:r w:rsidRPr="00DE24DD">
              <w:rPr>
                <w:rStyle w:val="95pt0pt"/>
                <w:b/>
                <w:bCs/>
                <w:sz w:val="20"/>
                <w:szCs w:val="20"/>
              </w:rPr>
              <w:t xml:space="preserve">образования </w:t>
            </w:r>
            <w:r w:rsidRPr="00DE24DD">
              <w:rPr>
                <w:color w:val="000000"/>
                <w:lang w:eastAsia="ru-RU" w:bidi="ru-RU"/>
              </w:rPr>
              <w:t xml:space="preserve">и высшего </w:t>
            </w:r>
            <w:r w:rsidRPr="00DE24DD">
              <w:rPr>
                <w:rStyle w:val="1"/>
                <w:b/>
                <w:bCs/>
                <w:u w:val="none"/>
              </w:rPr>
              <w:t>образования</w:t>
            </w:r>
          </w:p>
        </w:tc>
        <w:tc>
          <w:tcPr>
            <w:tcW w:w="567" w:type="dxa"/>
            <w:textDirection w:val="btLr"/>
            <w:vAlign w:val="center"/>
          </w:tcPr>
          <w:p w:rsidR="0045744E" w:rsidRPr="00DE24DD" w:rsidRDefault="0045744E" w:rsidP="005045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  <w:lang w:eastAsia="ru-RU" w:bidi="ru-RU"/>
              </w:rPr>
            </w:pPr>
            <w:r w:rsidRPr="00DE24D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  <w:lang w:eastAsia="ru-RU" w:bidi="ru-RU"/>
              </w:rPr>
              <w:t>Минимальный балл</w:t>
            </w:r>
          </w:p>
        </w:tc>
        <w:tc>
          <w:tcPr>
            <w:tcW w:w="2239" w:type="dxa"/>
            <w:vAlign w:val="center"/>
          </w:tcPr>
          <w:p w:rsidR="0045744E" w:rsidRPr="00DE24DD" w:rsidRDefault="0045744E" w:rsidP="0050455E">
            <w:pPr>
              <w:pStyle w:val="3"/>
              <w:shd w:val="clear" w:color="auto" w:fill="auto"/>
              <w:spacing w:line="240" w:lineRule="auto"/>
              <w:ind w:firstLine="0"/>
              <w:rPr>
                <w:b w:val="0"/>
                <w:bCs w:val="0"/>
                <w:color w:val="000000"/>
                <w:lang w:eastAsia="ru-RU" w:bidi="ru-RU"/>
              </w:rPr>
            </w:pPr>
            <w:r w:rsidRPr="00DE24DD">
              <w:rPr>
                <w:color w:val="000000"/>
                <w:lang w:eastAsia="ru-RU" w:bidi="ru-RU"/>
              </w:rPr>
              <w:t>Вступительные испытания на базе СПО</w:t>
            </w:r>
          </w:p>
        </w:tc>
        <w:tc>
          <w:tcPr>
            <w:tcW w:w="567" w:type="dxa"/>
            <w:textDirection w:val="btLr"/>
            <w:vAlign w:val="center"/>
          </w:tcPr>
          <w:p w:rsidR="0045744E" w:rsidRPr="00DE24DD" w:rsidRDefault="0045744E" w:rsidP="005045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  <w:lang w:eastAsia="ru-RU" w:bidi="ru-RU"/>
              </w:rPr>
            </w:pPr>
            <w:r w:rsidRPr="00DE24D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  <w:lang w:eastAsia="ru-RU" w:bidi="ru-RU"/>
              </w:rPr>
              <w:t>Минимальный балл</w:t>
            </w:r>
          </w:p>
        </w:tc>
      </w:tr>
      <w:tr w:rsidR="0047377A" w:rsidRPr="0050455E" w:rsidTr="0047377A">
        <w:trPr>
          <w:jc w:val="center"/>
        </w:trPr>
        <w:tc>
          <w:tcPr>
            <w:tcW w:w="2122" w:type="dxa"/>
            <w:vAlign w:val="center"/>
          </w:tcPr>
          <w:p w:rsidR="003B7EC7" w:rsidRPr="00C21B1E" w:rsidRDefault="0045744E" w:rsidP="00C21B1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C21B1E">
              <w:rPr>
                <w:rStyle w:val="105pt0pt"/>
                <w:b/>
                <w:bCs/>
                <w:sz w:val="24"/>
                <w:szCs w:val="24"/>
              </w:rPr>
              <w:t>09</w:t>
            </w:r>
            <w:r w:rsidRPr="00C21B1E">
              <w:rPr>
                <w:rStyle w:val="Corbel11pt0pt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21B1E">
              <w:rPr>
                <w:rStyle w:val="105pt0pt"/>
                <w:b/>
                <w:bCs/>
                <w:sz w:val="24"/>
                <w:szCs w:val="24"/>
              </w:rPr>
              <w:t xml:space="preserve">00.00 </w:t>
            </w:r>
            <w:r w:rsidRPr="00C21B1E">
              <w:rPr>
                <w:b w:val="0"/>
                <w:color w:val="000000"/>
                <w:sz w:val="24"/>
                <w:szCs w:val="24"/>
                <w:lang w:eastAsia="ru-RU" w:bidi="ru-RU"/>
              </w:rPr>
              <w:t>Информатика и вычислительная техника</w:t>
            </w:r>
          </w:p>
        </w:tc>
        <w:tc>
          <w:tcPr>
            <w:tcW w:w="992" w:type="dxa"/>
            <w:vAlign w:val="center"/>
          </w:tcPr>
          <w:p w:rsidR="003B7EC7" w:rsidRPr="0050455E" w:rsidRDefault="0045744E" w:rsidP="0050455E">
            <w:pPr>
              <w:pStyle w:val="7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0455E">
              <w:rPr>
                <w:color w:val="000000"/>
                <w:sz w:val="24"/>
                <w:szCs w:val="24"/>
                <w:lang w:eastAsia="ru-RU" w:bidi="ru-RU"/>
              </w:rPr>
              <w:t>09</w:t>
            </w:r>
            <w:r w:rsidRPr="0050455E">
              <w:rPr>
                <w:rStyle w:val="7Corbel11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Pr="0050455E">
              <w:rPr>
                <w:color w:val="000000"/>
                <w:sz w:val="24"/>
                <w:szCs w:val="24"/>
                <w:lang w:eastAsia="ru-RU" w:bidi="ru-RU"/>
              </w:rPr>
              <w:t>03.02</w:t>
            </w:r>
          </w:p>
        </w:tc>
        <w:tc>
          <w:tcPr>
            <w:tcW w:w="2126" w:type="dxa"/>
            <w:vAlign w:val="center"/>
          </w:tcPr>
          <w:p w:rsidR="003B7EC7" w:rsidRPr="0050455E" w:rsidRDefault="0045744E" w:rsidP="0050455E">
            <w:pPr>
              <w:pStyle w:val="6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0455E">
              <w:rPr>
                <w:color w:val="000000"/>
                <w:sz w:val="24"/>
                <w:szCs w:val="24"/>
                <w:lang w:eastAsia="ru-RU" w:bidi="ru-RU"/>
              </w:rPr>
              <w:t>Информационные системы и технологии</w:t>
            </w:r>
          </w:p>
        </w:tc>
        <w:tc>
          <w:tcPr>
            <w:tcW w:w="2127" w:type="dxa"/>
          </w:tcPr>
          <w:p w:rsidR="003B7EC7" w:rsidRPr="0050455E" w:rsidRDefault="0050455E" w:rsidP="0047377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45744E" w:rsidRPr="0050455E" w:rsidRDefault="0050455E" w:rsidP="004737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5744E" w:rsidRPr="0050455E" w:rsidRDefault="0050455E" w:rsidP="0047377A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  <w:p w:rsidR="0045744E" w:rsidRPr="0050455E" w:rsidRDefault="0050455E" w:rsidP="0047377A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i/>
                <w:sz w:val="24"/>
                <w:szCs w:val="24"/>
              </w:rPr>
              <w:t>химия</w:t>
            </w:r>
          </w:p>
          <w:p w:rsidR="0045744E" w:rsidRPr="0050455E" w:rsidRDefault="0050455E" w:rsidP="0047377A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информатика</w:t>
            </w:r>
          </w:p>
          <w:p w:rsidR="0045744E" w:rsidRPr="0050455E" w:rsidRDefault="0045744E" w:rsidP="004737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7EC7" w:rsidRPr="0050455E" w:rsidRDefault="0050455E" w:rsidP="00C2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45744E" w:rsidRPr="0050455E" w:rsidRDefault="0050455E" w:rsidP="00C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45744E" w:rsidRPr="0050455E" w:rsidRDefault="0050455E" w:rsidP="00C21B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</w:p>
          <w:p w:rsidR="0045744E" w:rsidRPr="0050455E" w:rsidRDefault="0050455E" w:rsidP="00C21B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</w:p>
          <w:p w:rsidR="0045744E" w:rsidRPr="0050455E" w:rsidRDefault="0050455E" w:rsidP="00C21B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</w:p>
          <w:p w:rsidR="0045744E" w:rsidRPr="0050455E" w:rsidRDefault="0045744E" w:rsidP="00C2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3B7EC7" w:rsidRPr="0050455E" w:rsidRDefault="0050455E" w:rsidP="007D028E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34" w:right="-1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0455E" w:rsidRPr="0050455E" w:rsidRDefault="0050455E" w:rsidP="007D028E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34" w:right="-1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в профессиональной деятельности</w:t>
            </w:r>
          </w:p>
          <w:p w:rsidR="0050455E" w:rsidRPr="0050455E" w:rsidRDefault="0050455E" w:rsidP="007D028E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34" w:right="-1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567" w:type="dxa"/>
          </w:tcPr>
          <w:p w:rsidR="003B7EC7" w:rsidRPr="0050455E" w:rsidRDefault="0050455E" w:rsidP="005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50455E" w:rsidRPr="0050455E" w:rsidRDefault="0050455E" w:rsidP="00504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55E" w:rsidRPr="0050455E" w:rsidRDefault="0050455E" w:rsidP="00504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50455E" w:rsidRPr="0050455E" w:rsidRDefault="0050455E" w:rsidP="0050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55E" w:rsidRPr="0050455E" w:rsidRDefault="0050455E" w:rsidP="0050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55E" w:rsidRPr="0050455E" w:rsidRDefault="0050455E" w:rsidP="005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47377A" w:rsidRPr="0050455E" w:rsidTr="0047377A">
        <w:trPr>
          <w:jc w:val="center"/>
        </w:trPr>
        <w:tc>
          <w:tcPr>
            <w:tcW w:w="2122" w:type="dxa"/>
            <w:vAlign w:val="center"/>
          </w:tcPr>
          <w:p w:rsidR="0050455E" w:rsidRPr="00C21B1E" w:rsidRDefault="0050455E" w:rsidP="00C21B1E">
            <w:pPr>
              <w:pStyle w:val="7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21B1E">
              <w:rPr>
                <w:color w:val="000000"/>
                <w:sz w:val="24"/>
                <w:szCs w:val="24"/>
                <w:lang w:eastAsia="ru-RU" w:bidi="ru-RU"/>
              </w:rPr>
              <w:t>15</w:t>
            </w:r>
            <w:r w:rsidRPr="00C21B1E">
              <w:rPr>
                <w:rStyle w:val="7Corbel11pt0pt"/>
                <w:rFonts w:ascii="Times New Roman" w:hAnsi="Times New Roman" w:cs="Times New Roman"/>
                <w:bCs w:val="0"/>
                <w:sz w:val="24"/>
                <w:szCs w:val="24"/>
              </w:rPr>
              <w:t>.</w:t>
            </w:r>
            <w:r w:rsidRPr="00C21B1E">
              <w:rPr>
                <w:color w:val="000000"/>
                <w:sz w:val="24"/>
                <w:szCs w:val="24"/>
                <w:lang w:eastAsia="ru-RU" w:bidi="ru-RU"/>
              </w:rPr>
              <w:t>00.00</w:t>
            </w:r>
          </w:p>
          <w:p w:rsidR="0050455E" w:rsidRPr="00C21B1E" w:rsidRDefault="0050455E" w:rsidP="00C21B1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1B1E">
              <w:rPr>
                <w:color w:val="000000"/>
                <w:sz w:val="24"/>
                <w:szCs w:val="24"/>
                <w:lang w:eastAsia="ru-RU" w:bidi="ru-RU"/>
              </w:rPr>
              <w:t>Машиностроение</w:t>
            </w:r>
          </w:p>
        </w:tc>
        <w:tc>
          <w:tcPr>
            <w:tcW w:w="992" w:type="dxa"/>
            <w:vAlign w:val="center"/>
          </w:tcPr>
          <w:p w:rsidR="0050455E" w:rsidRPr="0050455E" w:rsidRDefault="0050455E" w:rsidP="0050455E">
            <w:pPr>
              <w:pStyle w:val="70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50455E">
              <w:rPr>
                <w:color w:val="000000"/>
                <w:sz w:val="24"/>
                <w:szCs w:val="24"/>
                <w:lang w:eastAsia="ru-RU" w:bidi="ru-RU"/>
              </w:rPr>
              <w:t>15.03.05</w:t>
            </w:r>
          </w:p>
        </w:tc>
        <w:tc>
          <w:tcPr>
            <w:tcW w:w="2126" w:type="dxa"/>
            <w:vAlign w:val="center"/>
          </w:tcPr>
          <w:p w:rsidR="0050455E" w:rsidRPr="0050455E" w:rsidRDefault="0050455E" w:rsidP="0047377A">
            <w:pPr>
              <w:pStyle w:val="70"/>
              <w:shd w:val="clear" w:color="auto" w:fill="auto"/>
              <w:spacing w:after="0" w:line="240" w:lineRule="auto"/>
              <w:ind w:right="-108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50455E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2127" w:type="dxa"/>
          </w:tcPr>
          <w:p w:rsidR="0050455E" w:rsidRPr="0050455E" w:rsidRDefault="0050455E" w:rsidP="0047377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50455E" w:rsidRPr="0050455E" w:rsidRDefault="0050455E" w:rsidP="004737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0455E" w:rsidRPr="0050455E" w:rsidRDefault="0050455E" w:rsidP="0047377A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  <w:p w:rsidR="0050455E" w:rsidRPr="0050455E" w:rsidRDefault="0050455E" w:rsidP="0047377A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i/>
                <w:sz w:val="24"/>
                <w:szCs w:val="24"/>
              </w:rPr>
              <w:t>химия</w:t>
            </w:r>
          </w:p>
          <w:p w:rsidR="0050455E" w:rsidRPr="0050455E" w:rsidRDefault="0050455E" w:rsidP="0047377A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информатика</w:t>
            </w:r>
          </w:p>
          <w:p w:rsidR="0050455E" w:rsidRPr="0050455E" w:rsidRDefault="0050455E" w:rsidP="004737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455E" w:rsidRPr="0050455E" w:rsidRDefault="0050455E" w:rsidP="00C2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50455E" w:rsidRPr="0050455E" w:rsidRDefault="0050455E" w:rsidP="00C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50455E" w:rsidRPr="0050455E" w:rsidRDefault="0050455E" w:rsidP="00C21B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</w:p>
          <w:p w:rsidR="0050455E" w:rsidRPr="0050455E" w:rsidRDefault="0050455E" w:rsidP="00C21B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</w:p>
          <w:p w:rsidR="0050455E" w:rsidRPr="0050455E" w:rsidRDefault="0050455E" w:rsidP="00C21B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</w:p>
          <w:p w:rsidR="0050455E" w:rsidRPr="0050455E" w:rsidRDefault="0050455E" w:rsidP="00C2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50455E" w:rsidRPr="0050455E" w:rsidRDefault="0050455E" w:rsidP="007D028E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34" w:right="-1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0455E" w:rsidRPr="0050455E" w:rsidRDefault="0050455E" w:rsidP="007D028E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34" w:right="-1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в профессиональной деятельности</w:t>
            </w:r>
          </w:p>
          <w:p w:rsidR="0050455E" w:rsidRPr="0050455E" w:rsidRDefault="0050455E" w:rsidP="007D028E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34" w:right="-1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567" w:type="dxa"/>
          </w:tcPr>
          <w:p w:rsidR="0050455E" w:rsidRPr="0050455E" w:rsidRDefault="0050455E" w:rsidP="0047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50455E" w:rsidRPr="0050455E" w:rsidRDefault="0050455E" w:rsidP="00473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55E" w:rsidRPr="0050455E" w:rsidRDefault="0050455E" w:rsidP="00473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50455E" w:rsidRPr="0050455E" w:rsidRDefault="0050455E" w:rsidP="00473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55E" w:rsidRPr="0050455E" w:rsidRDefault="0050455E" w:rsidP="00473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55E" w:rsidRPr="0050455E" w:rsidRDefault="0050455E" w:rsidP="0047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47377A" w:rsidRPr="0050455E" w:rsidTr="0047377A">
        <w:trPr>
          <w:jc w:val="center"/>
        </w:trPr>
        <w:tc>
          <w:tcPr>
            <w:tcW w:w="2122" w:type="dxa"/>
            <w:vAlign w:val="center"/>
          </w:tcPr>
          <w:p w:rsidR="0045744E" w:rsidRPr="00C21B1E" w:rsidRDefault="0045744E" w:rsidP="00C21B1E">
            <w:pPr>
              <w:pStyle w:val="7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21B1E">
              <w:rPr>
                <w:color w:val="000000"/>
                <w:sz w:val="24"/>
                <w:szCs w:val="24"/>
                <w:lang w:eastAsia="ru-RU" w:bidi="ru-RU"/>
              </w:rPr>
              <w:t>37</w:t>
            </w:r>
            <w:r w:rsidRPr="00C21B1E">
              <w:rPr>
                <w:rStyle w:val="7Corbel11pt0pt"/>
                <w:rFonts w:ascii="Times New Roman" w:hAnsi="Times New Roman" w:cs="Times New Roman"/>
                <w:bCs w:val="0"/>
                <w:sz w:val="24"/>
                <w:szCs w:val="24"/>
              </w:rPr>
              <w:t>.</w:t>
            </w:r>
            <w:r w:rsidRPr="00C21B1E">
              <w:rPr>
                <w:color w:val="000000"/>
                <w:sz w:val="24"/>
                <w:szCs w:val="24"/>
                <w:lang w:eastAsia="ru-RU" w:bidi="ru-RU"/>
              </w:rPr>
              <w:t>00.00</w:t>
            </w:r>
          </w:p>
          <w:p w:rsidR="003B7EC7" w:rsidRPr="00C21B1E" w:rsidRDefault="0045744E" w:rsidP="0047377A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1B1E">
              <w:rPr>
                <w:color w:val="000000"/>
                <w:sz w:val="24"/>
                <w:szCs w:val="24"/>
                <w:lang w:eastAsia="ru-RU" w:bidi="ru-RU"/>
              </w:rPr>
              <w:t>Психологические</w:t>
            </w:r>
            <w:r w:rsidR="0047377A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21B1E">
              <w:rPr>
                <w:color w:val="000000"/>
                <w:sz w:val="24"/>
                <w:szCs w:val="24"/>
                <w:lang w:eastAsia="ru-RU" w:bidi="ru-RU"/>
              </w:rPr>
              <w:t>науки</w:t>
            </w:r>
          </w:p>
        </w:tc>
        <w:tc>
          <w:tcPr>
            <w:tcW w:w="992" w:type="dxa"/>
            <w:vAlign w:val="center"/>
          </w:tcPr>
          <w:p w:rsidR="003B7EC7" w:rsidRPr="0050455E" w:rsidRDefault="0050455E" w:rsidP="0050455E">
            <w:pPr>
              <w:pStyle w:val="7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0455E">
              <w:rPr>
                <w:color w:val="000000"/>
                <w:sz w:val="24"/>
                <w:szCs w:val="24"/>
                <w:lang w:eastAsia="ru-RU" w:bidi="ru-RU"/>
              </w:rPr>
              <w:t>37</w:t>
            </w:r>
            <w:r w:rsidRPr="0050455E">
              <w:rPr>
                <w:rStyle w:val="7Corbel11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Pr="0050455E">
              <w:rPr>
                <w:color w:val="000000"/>
                <w:sz w:val="24"/>
                <w:szCs w:val="24"/>
                <w:lang w:eastAsia="ru-RU" w:bidi="ru-RU"/>
              </w:rPr>
              <w:t>00.0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126" w:type="dxa"/>
            <w:vAlign w:val="center"/>
          </w:tcPr>
          <w:p w:rsidR="003B7EC7" w:rsidRPr="0050455E" w:rsidRDefault="0050455E" w:rsidP="005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</w:p>
        </w:tc>
        <w:tc>
          <w:tcPr>
            <w:tcW w:w="2127" w:type="dxa"/>
          </w:tcPr>
          <w:p w:rsidR="003B7EC7" w:rsidRPr="0050455E" w:rsidRDefault="0050455E" w:rsidP="0047377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50455E" w:rsidRDefault="0050455E" w:rsidP="004737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0455E" w:rsidRPr="00C21B1E" w:rsidRDefault="0050455E" w:rsidP="0047377A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1B1E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  <w:p w:rsidR="0050455E" w:rsidRPr="0050455E" w:rsidRDefault="0050455E" w:rsidP="004737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21B1E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3B7EC7" w:rsidRDefault="00C21B1E" w:rsidP="00C2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C21B1E" w:rsidRDefault="00C21B1E" w:rsidP="00C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C21B1E" w:rsidRDefault="00C21B1E" w:rsidP="00C21B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</w:p>
          <w:p w:rsidR="00C21B1E" w:rsidRPr="00C21B1E" w:rsidRDefault="00C21B1E" w:rsidP="00C21B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</w:p>
        </w:tc>
        <w:tc>
          <w:tcPr>
            <w:tcW w:w="2239" w:type="dxa"/>
          </w:tcPr>
          <w:p w:rsidR="00C21B1E" w:rsidRDefault="00C21B1E" w:rsidP="007D028E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34" w:right="-1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21B1E" w:rsidRDefault="00C21B1E" w:rsidP="007D028E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34" w:right="-13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прикладная биология</w:t>
            </w:r>
          </w:p>
          <w:p w:rsidR="003B7EC7" w:rsidRPr="0050455E" w:rsidRDefault="00C21B1E" w:rsidP="007D028E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34" w:right="-13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профессиональной коммуникации</w:t>
            </w:r>
          </w:p>
        </w:tc>
        <w:tc>
          <w:tcPr>
            <w:tcW w:w="567" w:type="dxa"/>
          </w:tcPr>
          <w:p w:rsidR="003B7EC7" w:rsidRDefault="00C21B1E" w:rsidP="005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C21B1E" w:rsidRDefault="00C21B1E" w:rsidP="0050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1E" w:rsidRDefault="00C21B1E" w:rsidP="00504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C21B1E" w:rsidRDefault="00C21B1E" w:rsidP="0050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1E" w:rsidRPr="00C21B1E" w:rsidRDefault="00C21B1E" w:rsidP="005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D028E" w:rsidRPr="0050455E" w:rsidTr="0047377A">
        <w:trPr>
          <w:trHeight w:val="1109"/>
          <w:jc w:val="center"/>
        </w:trPr>
        <w:tc>
          <w:tcPr>
            <w:tcW w:w="2122" w:type="dxa"/>
            <w:vMerge w:val="restart"/>
            <w:vAlign w:val="center"/>
          </w:tcPr>
          <w:p w:rsidR="007D028E" w:rsidRPr="00C21B1E" w:rsidRDefault="007D028E" w:rsidP="00C21B1E">
            <w:pPr>
              <w:rPr>
                <w:rStyle w:val="105pt0pt"/>
                <w:rFonts w:eastAsiaTheme="minorHAnsi"/>
                <w:sz w:val="24"/>
                <w:szCs w:val="24"/>
              </w:rPr>
            </w:pPr>
            <w:r w:rsidRPr="00C21B1E">
              <w:rPr>
                <w:rStyle w:val="105pt0pt"/>
                <w:rFonts w:eastAsiaTheme="minorHAnsi"/>
                <w:sz w:val="24"/>
                <w:szCs w:val="24"/>
              </w:rPr>
              <w:t>38</w:t>
            </w:r>
            <w:r w:rsidRPr="00C21B1E">
              <w:rPr>
                <w:rStyle w:val="Corbel11pt0pt"/>
                <w:rFonts w:ascii="Times New Roman" w:hAnsi="Times New Roman" w:cs="Times New Roman"/>
                <w:bCs w:val="0"/>
                <w:sz w:val="24"/>
                <w:szCs w:val="24"/>
              </w:rPr>
              <w:t>.</w:t>
            </w:r>
            <w:r w:rsidRPr="00C21B1E">
              <w:rPr>
                <w:rStyle w:val="105pt0pt"/>
                <w:rFonts w:eastAsiaTheme="minorHAnsi"/>
                <w:sz w:val="24"/>
                <w:szCs w:val="24"/>
              </w:rPr>
              <w:t xml:space="preserve">00.00 </w:t>
            </w:r>
          </w:p>
          <w:p w:rsidR="007D028E" w:rsidRPr="00C21B1E" w:rsidRDefault="007D028E" w:rsidP="00C2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B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Экономика 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управление</w:t>
            </w:r>
          </w:p>
        </w:tc>
        <w:tc>
          <w:tcPr>
            <w:tcW w:w="992" w:type="dxa"/>
            <w:vAlign w:val="center"/>
          </w:tcPr>
          <w:p w:rsidR="007D028E" w:rsidRPr="0050455E" w:rsidRDefault="007D028E" w:rsidP="00C21B1E">
            <w:pPr>
              <w:pStyle w:val="7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38.03.01</w:t>
            </w:r>
          </w:p>
        </w:tc>
        <w:tc>
          <w:tcPr>
            <w:tcW w:w="2126" w:type="dxa"/>
            <w:vAlign w:val="center"/>
          </w:tcPr>
          <w:p w:rsidR="007D028E" w:rsidRPr="0050455E" w:rsidRDefault="007D028E" w:rsidP="005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27" w:type="dxa"/>
            <w:vMerge w:val="restart"/>
          </w:tcPr>
          <w:p w:rsidR="007D028E" w:rsidRDefault="007D028E" w:rsidP="0047377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D028E" w:rsidRDefault="007D028E" w:rsidP="004737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D028E" w:rsidRPr="0047377A" w:rsidRDefault="007D028E" w:rsidP="0047377A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77A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обществознание</w:t>
            </w:r>
          </w:p>
          <w:p w:rsidR="007D028E" w:rsidRPr="00C21B1E" w:rsidRDefault="007D028E" w:rsidP="004737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7377A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vMerge w:val="restart"/>
          </w:tcPr>
          <w:p w:rsidR="007D028E" w:rsidRPr="00C21B1E" w:rsidRDefault="007D028E" w:rsidP="00C2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B1E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7D028E" w:rsidRDefault="007D028E" w:rsidP="00C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7D028E" w:rsidRPr="00C21B1E" w:rsidRDefault="007D028E" w:rsidP="00C21B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1B1E"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</w:p>
          <w:p w:rsidR="007D028E" w:rsidRPr="0050455E" w:rsidRDefault="007D028E" w:rsidP="00C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B1E"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  <w:tc>
          <w:tcPr>
            <w:tcW w:w="2239" w:type="dxa"/>
            <w:vMerge w:val="restart"/>
          </w:tcPr>
          <w:p w:rsidR="007D028E" w:rsidRPr="0050455E" w:rsidRDefault="007D028E" w:rsidP="007D028E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34" w:right="-1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D028E" w:rsidRPr="0050455E" w:rsidRDefault="007D028E" w:rsidP="007D028E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34" w:right="-1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в профессиональной деятельности</w:t>
            </w:r>
          </w:p>
          <w:p w:rsidR="007D028E" w:rsidRPr="0050455E" w:rsidRDefault="007D028E" w:rsidP="007D028E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34" w:right="-13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профессиональной коммуникации</w:t>
            </w:r>
          </w:p>
        </w:tc>
        <w:tc>
          <w:tcPr>
            <w:tcW w:w="567" w:type="dxa"/>
            <w:vMerge w:val="restart"/>
          </w:tcPr>
          <w:p w:rsidR="007D028E" w:rsidRPr="0050455E" w:rsidRDefault="007D028E" w:rsidP="0047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7D028E" w:rsidRPr="0050455E" w:rsidRDefault="007D028E" w:rsidP="00473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28E" w:rsidRPr="0050455E" w:rsidRDefault="007D028E" w:rsidP="00473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7D028E" w:rsidRPr="0050455E" w:rsidRDefault="007D028E" w:rsidP="00473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28E" w:rsidRPr="0050455E" w:rsidRDefault="007D028E" w:rsidP="00473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28E" w:rsidRPr="0050455E" w:rsidRDefault="007D028E" w:rsidP="0047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21B1E" w:rsidRPr="0050455E" w:rsidTr="0047377A">
        <w:trPr>
          <w:jc w:val="center"/>
        </w:trPr>
        <w:tc>
          <w:tcPr>
            <w:tcW w:w="2122" w:type="dxa"/>
            <w:vMerge/>
            <w:vAlign w:val="center"/>
          </w:tcPr>
          <w:p w:rsidR="00C21B1E" w:rsidRPr="00C21B1E" w:rsidRDefault="00C21B1E" w:rsidP="00C2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1B1E" w:rsidRPr="0050455E" w:rsidRDefault="00C21B1E" w:rsidP="0047377A">
            <w:pPr>
              <w:pStyle w:val="7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38.03.02</w:t>
            </w:r>
          </w:p>
        </w:tc>
        <w:tc>
          <w:tcPr>
            <w:tcW w:w="2126" w:type="dxa"/>
            <w:vAlign w:val="center"/>
          </w:tcPr>
          <w:p w:rsidR="00C21B1E" w:rsidRPr="0050455E" w:rsidRDefault="00C21B1E" w:rsidP="005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2127" w:type="dxa"/>
            <w:vMerge/>
          </w:tcPr>
          <w:p w:rsidR="00C21B1E" w:rsidRPr="0050455E" w:rsidRDefault="00C21B1E" w:rsidP="004737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1B1E" w:rsidRPr="0050455E" w:rsidRDefault="00C21B1E" w:rsidP="00C2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C21B1E" w:rsidRPr="0050455E" w:rsidRDefault="00C21B1E" w:rsidP="007D028E">
            <w:pPr>
              <w:ind w:left="34"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1B1E" w:rsidRPr="0050455E" w:rsidRDefault="00C21B1E" w:rsidP="0050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77A" w:rsidRPr="0050455E" w:rsidTr="0047377A">
        <w:trPr>
          <w:jc w:val="center"/>
        </w:trPr>
        <w:tc>
          <w:tcPr>
            <w:tcW w:w="2122" w:type="dxa"/>
            <w:vAlign w:val="center"/>
          </w:tcPr>
          <w:p w:rsidR="00C21B1E" w:rsidRPr="00C21B1E" w:rsidRDefault="00C21B1E" w:rsidP="007D028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1B1E">
              <w:rPr>
                <w:color w:val="000000"/>
                <w:sz w:val="24"/>
                <w:szCs w:val="24"/>
                <w:lang w:eastAsia="ru-RU" w:bidi="ru-RU"/>
              </w:rPr>
              <w:t xml:space="preserve">39.00.00 Социология </w:t>
            </w:r>
            <w:r w:rsidRPr="00C21B1E">
              <w:rPr>
                <w:rStyle w:val="95pt0pt0"/>
                <w:b/>
                <w:sz w:val="24"/>
                <w:szCs w:val="24"/>
              </w:rPr>
              <w:t>и социальная работа</w:t>
            </w:r>
          </w:p>
        </w:tc>
        <w:tc>
          <w:tcPr>
            <w:tcW w:w="992" w:type="dxa"/>
            <w:vAlign w:val="center"/>
          </w:tcPr>
          <w:p w:rsidR="00C21B1E" w:rsidRPr="007D028E" w:rsidRDefault="007D028E" w:rsidP="007D028E">
            <w:pPr>
              <w:rPr>
                <w:rFonts w:ascii="Times New Roman" w:eastAsia="Times New Roman" w:hAnsi="Times New Roman" w:cs="Times New Roman"/>
                <w:b/>
                <w:bCs/>
                <w:spacing w:val="-18"/>
                <w:sz w:val="24"/>
                <w:szCs w:val="24"/>
              </w:rPr>
            </w:pPr>
            <w:r w:rsidRPr="007D028E">
              <w:rPr>
                <w:rFonts w:ascii="Times New Roman" w:eastAsia="Times New Roman" w:hAnsi="Times New Roman" w:cs="Times New Roman"/>
                <w:b/>
                <w:bCs/>
                <w:spacing w:val="-18"/>
                <w:sz w:val="24"/>
                <w:szCs w:val="24"/>
              </w:rPr>
              <w:t>39.03.02</w:t>
            </w:r>
          </w:p>
        </w:tc>
        <w:tc>
          <w:tcPr>
            <w:tcW w:w="2126" w:type="dxa"/>
            <w:vAlign w:val="center"/>
          </w:tcPr>
          <w:p w:rsidR="00C21B1E" w:rsidRPr="0050455E" w:rsidRDefault="007D028E" w:rsidP="005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2127" w:type="dxa"/>
          </w:tcPr>
          <w:p w:rsidR="00C21B1E" w:rsidRPr="007D028E" w:rsidRDefault="007D028E" w:rsidP="0047377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8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7D028E" w:rsidRDefault="007D028E" w:rsidP="004737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D028E" w:rsidRPr="007D028E" w:rsidRDefault="007D028E" w:rsidP="0047377A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028E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обществознание</w:t>
            </w:r>
          </w:p>
          <w:p w:rsidR="007D028E" w:rsidRPr="007D028E" w:rsidRDefault="007D028E" w:rsidP="0047377A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028E"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география</w:t>
            </w:r>
          </w:p>
          <w:p w:rsidR="007D028E" w:rsidRPr="0050455E" w:rsidRDefault="007D028E" w:rsidP="004737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028E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C21B1E" w:rsidRPr="007D028E" w:rsidRDefault="007D028E" w:rsidP="00C2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8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7D028E" w:rsidRDefault="007D028E" w:rsidP="00C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7D028E" w:rsidRPr="007D028E" w:rsidRDefault="007D028E" w:rsidP="00C21B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028E"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</w:p>
          <w:p w:rsidR="007D028E" w:rsidRPr="007D028E" w:rsidRDefault="007D028E" w:rsidP="00C21B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028E"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  <w:p w:rsidR="007D028E" w:rsidRPr="0050455E" w:rsidRDefault="007D028E" w:rsidP="00C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28E"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</w:tc>
        <w:tc>
          <w:tcPr>
            <w:tcW w:w="2239" w:type="dxa"/>
          </w:tcPr>
          <w:p w:rsidR="007D028E" w:rsidRDefault="007D028E" w:rsidP="007D028E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34" w:right="-1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D028E" w:rsidRDefault="007D028E" w:rsidP="007D028E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34" w:right="-13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8E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профессиональной коммуникации</w:t>
            </w:r>
          </w:p>
          <w:p w:rsidR="00C21B1E" w:rsidRPr="0050455E" w:rsidRDefault="007D028E" w:rsidP="007D028E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34" w:right="-1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28E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7D028E">
              <w:rPr>
                <w:rFonts w:ascii="Times New Roman" w:hAnsi="Times New Roman" w:cs="Times New Roman"/>
                <w:sz w:val="24"/>
                <w:szCs w:val="24"/>
              </w:rPr>
              <w:t>регионоведения</w:t>
            </w:r>
            <w:proofErr w:type="spellEnd"/>
          </w:p>
        </w:tc>
        <w:tc>
          <w:tcPr>
            <w:tcW w:w="567" w:type="dxa"/>
          </w:tcPr>
          <w:p w:rsidR="00C21B1E" w:rsidRDefault="007D028E" w:rsidP="005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7D028E" w:rsidRDefault="007D028E" w:rsidP="0050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28E" w:rsidRDefault="007D028E" w:rsidP="00504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7D028E" w:rsidRDefault="007D028E" w:rsidP="00504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28E" w:rsidRPr="007D028E" w:rsidRDefault="007D028E" w:rsidP="005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28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7377A" w:rsidRPr="0050455E" w:rsidTr="00DE24DD">
        <w:trPr>
          <w:trHeight w:val="1077"/>
          <w:jc w:val="center"/>
        </w:trPr>
        <w:tc>
          <w:tcPr>
            <w:tcW w:w="2122" w:type="dxa"/>
            <w:vMerge w:val="restart"/>
            <w:vAlign w:val="center"/>
          </w:tcPr>
          <w:p w:rsidR="0047377A" w:rsidRDefault="0047377A" w:rsidP="00C2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43.00.00</w:t>
            </w:r>
          </w:p>
          <w:p w:rsidR="0047377A" w:rsidRPr="00C21B1E" w:rsidRDefault="0047377A" w:rsidP="00C2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Сервис и туризм</w:t>
            </w:r>
          </w:p>
        </w:tc>
        <w:tc>
          <w:tcPr>
            <w:tcW w:w="992" w:type="dxa"/>
            <w:vAlign w:val="center"/>
          </w:tcPr>
          <w:p w:rsidR="0047377A" w:rsidRPr="007D028E" w:rsidRDefault="0047377A" w:rsidP="007D028E">
            <w:pPr>
              <w:rPr>
                <w:rFonts w:ascii="Times New Roman" w:eastAsia="Times New Roman" w:hAnsi="Times New Roman" w:cs="Times New Roman"/>
                <w:b/>
                <w:bCs/>
                <w:spacing w:val="-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sz w:val="24"/>
                <w:szCs w:val="24"/>
              </w:rPr>
              <w:t>43.03.01</w:t>
            </w:r>
          </w:p>
        </w:tc>
        <w:tc>
          <w:tcPr>
            <w:tcW w:w="2126" w:type="dxa"/>
            <w:vAlign w:val="center"/>
          </w:tcPr>
          <w:p w:rsidR="0047377A" w:rsidRPr="0050455E" w:rsidRDefault="0047377A" w:rsidP="005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Сервис</w:t>
            </w:r>
          </w:p>
        </w:tc>
        <w:tc>
          <w:tcPr>
            <w:tcW w:w="2127" w:type="dxa"/>
            <w:vMerge w:val="restart"/>
          </w:tcPr>
          <w:p w:rsidR="0047377A" w:rsidRPr="0047377A" w:rsidRDefault="0047377A" w:rsidP="0047377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77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47377A" w:rsidRDefault="0047377A" w:rsidP="004737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7377A" w:rsidRDefault="0047377A" w:rsidP="0047377A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77A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  <w:p w:rsidR="0047377A" w:rsidRDefault="0047377A" w:rsidP="0047377A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иностранный язык</w:t>
            </w:r>
          </w:p>
          <w:p w:rsidR="0047377A" w:rsidRDefault="0047377A" w:rsidP="0047377A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  <w:p w:rsidR="0047377A" w:rsidRDefault="0047377A" w:rsidP="0047377A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география</w:t>
            </w:r>
          </w:p>
          <w:p w:rsidR="0047377A" w:rsidRPr="0050455E" w:rsidRDefault="0047377A" w:rsidP="004737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vMerge w:val="restart"/>
          </w:tcPr>
          <w:p w:rsidR="0047377A" w:rsidRDefault="0047377A" w:rsidP="00C2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:rsidR="0047377A" w:rsidRDefault="0047377A" w:rsidP="00C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47377A" w:rsidRDefault="0047377A" w:rsidP="00C21B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  <w:p w:rsidR="0047377A" w:rsidRDefault="0047377A" w:rsidP="00C21B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  <w:p w:rsidR="0047377A" w:rsidRDefault="0047377A" w:rsidP="00C21B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</w:p>
          <w:p w:rsidR="0047377A" w:rsidRDefault="0047377A" w:rsidP="00C21B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  <w:p w:rsidR="0047377A" w:rsidRPr="0047377A" w:rsidRDefault="0047377A" w:rsidP="00C21B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</w:tc>
        <w:tc>
          <w:tcPr>
            <w:tcW w:w="2239" w:type="dxa"/>
            <w:vMerge w:val="restart"/>
          </w:tcPr>
          <w:p w:rsidR="0047377A" w:rsidRDefault="0047377A" w:rsidP="0047377A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34" w:right="-1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7377A" w:rsidRDefault="0047377A" w:rsidP="0047377A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34" w:right="-13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8E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профессиональной коммуникации</w:t>
            </w:r>
          </w:p>
          <w:p w:rsidR="0047377A" w:rsidRPr="0050455E" w:rsidRDefault="0047377A" w:rsidP="0047377A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34" w:right="-1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28E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7D028E">
              <w:rPr>
                <w:rFonts w:ascii="Times New Roman" w:hAnsi="Times New Roman" w:cs="Times New Roman"/>
                <w:sz w:val="24"/>
                <w:szCs w:val="24"/>
              </w:rPr>
              <w:t>регионоведения</w:t>
            </w:r>
            <w:proofErr w:type="spellEnd"/>
          </w:p>
        </w:tc>
        <w:tc>
          <w:tcPr>
            <w:tcW w:w="567" w:type="dxa"/>
            <w:vMerge w:val="restart"/>
          </w:tcPr>
          <w:p w:rsidR="0047377A" w:rsidRDefault="0047377A" w:rsidP="0047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47377A" w:rsidRDefault="0047377A" w:rsidP="00473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7A" w:rsidRDefault="0047377A" w:rsidP="00473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47377A" w:rsidRDefault="0047377A" w:rsidP="00473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77A" w:rsidRPr="007D028E" w:rsidRDefault="0047377A" w:rsidP="0047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28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7377A" w:rsidRPr="0050455E" w:rsidTr="0047377A">
        <w:trPr>
          <w:jc w:val="center"/>
        </w:trPr>
        <w:tc>
          <w:tcPr>
            <w:tcW w:w="2122" w:type="dxa"/>
            <w:vMerge/>
            <w:vAlign w:val="center"/>
          </w:tcPr>
          <w:p w:rsidR="0047377A" w:rsidRDefault="0047377A" w:rsidP="00C2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77A" w:rsidRDefault="0047377A" w:rsidP="007D028E">
            <w:pPr>
              <w:rPr>
                <w:rFonts w:ascii="Times New Roman" w:eastAsia="Times New Roman" w:hAnsi="Times New Roman" w:cs="Times New Roman"/>
                <w:b/>
                <w:bCs/>
                <w:spacing w:val="-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sz w:val="24"/>
                <w:szCs w:val="24"/>
              </w:rPr>
              <w:t>43.03.02</w:t>
            </w:r>
          </w:p>
        </w:tc>
        <w:tc>
          <w:tcPr>
            <w:tcW w:w="2126" w:type="dxa"/>
            <w:vAlign w:val="center"/>
          </w:tcPr>
          <w:p w:rsidR="0047377A" w:rsidRPr="0050455E" w:rsidRDefault="0047377A" w:rsidP="005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2127" w:type="dxa"/>
            <w:vMerge/>
          </w:tcPr>
          <w:p w:rsidR="0047377A" w:rsidRPr="0050455E" w:rsidRDefault="0047377A" w:rsidP="004737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7377A" w:rsidRPr="0050455E" w:rsidRDefault="0047377A" w:rsidP="00C2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47377A" w:rsidRPr="0050455E" w:rsidRDefault="0047377A" w:rsidP="007D028E">
            <w:pPr>
              <w:ind w:left="34"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7377A" w:rsidRPr="0050455E" w:rsidRDefault="0047377A" w:rsidP="0050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77A" w:rsidRPr="0050455E" w:rsidTr="0047377A">
        <w:trPr>
          <w:jc w:val="center"/>
        </w:trPr>
        <w:tc>
          <w:tcPr>
            <w:tcW w:w="2122" w:type="dxa"/>
            <w:vAlign w:val="center"/>
          </w:tcPr>
          <w:p w:rsidR="0047377A" w:rsidRDefault="0047377A" w:rsidP="00C2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44.00.00</w:t>
            </w:r>
          </w:p>
          <w:p w:rsidR="0047377A" w:rsidRDefault="0047377A" w:rsidP="00C2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и педагогические науки</w:t>
            </w:r>
          </w:p>
        </w:tc>
        <w:tc>
          <w:tcPr>
            <w:tcW w:w="992" w:type="dxa"/>
            <w:vAlign w:val="center"/>
          </w:tcPr>
          <w:p w:rsidR="0047377A" w:rsidRDefault="0047377A" w:rsidP="007D028E">
            <w:pPr>
              <w:rPr>
                <w:rFonts w:ascii="Times New Roman" w:eastAsia="Times New Roman" w:hAnsi="Times New Roman" w:cs="Times New Roman"/>
                <w:b/>
                <w:bCs/>
                <w:spacing w:val="-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sz w:val="24"/>
                <w:szCs w:val="24"/>
              </w:rPr>
              <w:t>44.03.01</w:t>
            </w:r>
          </w:p>
        </w:tc>
        <w:tc>
          <w:tcPr>
            <w:tcW w:w="2126" w:type="dxa"/>
            <w:vAlign w:val="center"/>
          </w:tcPr>
          <w:p w:rsidR="0047377A" w:rsidRPr="0050455E" w:rsidRDefault="0047377A" w:rsidP="005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2127" w:type="dxa"/>
          </w:tcPr>
          <w:p w:rsidR="00DE24DD" w:rsidRPr="0047377A" w:rsidRDefault="00DE24DD" w:rsidP="00DE24D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77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DE24DD" w:rsidRDefault="00DE24DD" w:rsidP="00DE24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E24DD" w:rsidRDefault="00DE24DD" w:rsidP="00DE24DD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77A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  <w:p w:rsidR="00DE24DD" w:rsidRDefault="00DE24DD" w:rsidP="00DE24DD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  <w:p w:rsidR="00DE24DD" w:rsidRDefault="00DE24DD" w:rsidP="00DE24DD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  <w:p w:rsidR="00DE24DD" w:rsidRDefault="00DE24DD" w:rsidP="00DE24DD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информатика</w:t>
            </w:r>
          </w:p>
          <w:p w:rsidR="00DE24DD" w:rsidRDefault="00DE24DD" w:rsidP="00DE24DD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  <w:p w:rsidR="0047377A" w:rsidRDefault="00DE24DD" w:rsidP="0047377A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иностранный язык</w:t>
            </w:r>
          </w:p>
          <w:p w:rsidR="00DE24DD" w:rsidRPr="0050455E" w:rsidRDefault="00DE24DD" w:rsidP="004737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47377A" w:rsidRDefault="00DE24DD" w:rsidP="00C2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:rsidR="00DE24DD" w:rsidRDefault="00DE24DD" w:rsidP="00C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DE24DD" w:rsidRDefault="00DE24DD" w:rsidP="00C21B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  <w:p w:rsidR="00DE24DD" w:rsidRDefault="00DE24DD" w:rsidP="00C21B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</w:p>
          <w:p w:rsidR="00DE24DD" w:rsidRDefault="00DE24DD" w:rsidP="00C21B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</w:p>
          <w:p w:rsidR="00DE24DD" w:rsidRDefault="00DE24DD" w:rsidP="00C21B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</w:p>
          <w:p w:rsidR="00DE24DD" w:rsidRDefault="00DE24DD" w:rsidP="00C21B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</w:p>
          <w:p w:rsidR="00DE24DD" w:rsidRDefault="00DE24DD" w:rsidP="00C21B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  <w:p w:rsidR="00DE24DD" w:rsidRPr="00DE24DD" w:rsidRDefault="00DE24DD" w:rsidP="00C21B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</w:tc>
        <w:tc>
          <w:tcPr>
            <w:tcW w:w="2239" w:type="dxa"/>
          </w:tcPr>
          <w:p w:rsidR="00DE24DD" w:rsidRDefault="00DE24DD" w:rsidP="00DE24DD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34" w:right="-1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E24DD" w:rsidRDefault="00DE24DD" w:rsidP="00DE24DD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34" w:right="-13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педагогики</w:t>
            </w:r>
          </w:p>
          <w:p w:rsidR="00DE24DD" w:rsidRDefault="00DE24DD" w:rsidP="00DE24DD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34" w:right="-13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8E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профессиональной коммуникации</w:t>
            </w:r>
          </w:p>
          <w:p w:rsidR="0047377A" w:rsidRPr="0050455E" w:rsidRDefault="0047377A" w:rsidP="007D028E">
            <w:pPr>
              <w:ind w:left="34"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377A" w:rsidRDefault="00DE24DD" w:rsidP="005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DE24DD" w:rsidRDefault="00DE24DD" w:rsidP="005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DE24DD" w:rsidRDefault="00DE24DD" w:rsidP="0050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DD" w:rsidRPr="00DE24DD" w:rsidRDefault="00DE24DD" w:rsidP="00504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</w:tbl>
    <w:p w:rsidR="004948D4" w:rsidRPr="00DE24DD" w:rsidRDefault="004948D4">
      <w:pPr>
        <w:rPr>
          <w:sz w:val="2"/>
          <w:szCs w:val="2"/>
        </w:rPr>
      </w:pPr>
    </w:p>
    <w:sectPr w:rsidR="004948D4" w:rsidRPr="00DE24DD" w:rsidSect="004259D0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4DD" w:rsidRDefault="00DE24DD" w:rsidP="00DE24DD">
      <w:pPr>
        <w:spacing w:after="0" w:line="240" w:lineRule="auto"/>
      </w:pPr>
      <w:r>
        <w:separator/>
      </w:r>
    </w:p>
  </w:endnote>
  <w:endnote w:type="continuationSeparator" w:id="0">
    <w:p w:rsidR="00DE24DD" w:rsidRDefault="00DE24DD" w:rsidP="00DE2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4DD" w:rsidRPr="004259D0" w:rsidRDefault="00DE24DD">
    <w:pPr>
      <w:pStyle w:val="a8"/>
      <w:rPr>
        <w:rFonts w:ascii="Times New Roman" w:hAnsi="Times New Roman" w:cs="Times New Roman"/>
        <w:i/>
      </w:rPr>
    </w:pPr>
    <w:r w:rsidRPr="004259D0">
      <w:rPr>
        <w:rFonts w:ascii="Times New Roman" w:hAnsi="Times New Roman" w:cs="Times New Roman"/>
        <w:i/>
      </w:rPr>
      <w:t xml:space="preserve">Курсивом отмечены </w:t>
    </w:r>
    <w:r w:rsidR="004259D0" w:rsidRPr="004259D0">
      <w:rPr>
        <w:rFonts w:ascii="Times New Roman" w:hAnsi="Times New Roman" w:cs="Times New Roman"/>
        <w:i/>
      </w:rPr>
      <w:t>предметы по выбору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4DD" w:rsidRDefault="00DE24DD" w:rsidP="00DE24DD">
      <w:pPr>
        <w:spacing w:after="0" w:line="240" w:lineRule="auto"/>
      </w:pPr>
      <w:r>
        <w:separator/>
      </w:r>
    </w:p>
  </w:footnote>
  <w:footnote w:type="continuationSeparator" w:id="0">
    <w:p w:rsidR="00DE24DD" w:rsidRDefault="00DE24DD" w:rsidP="00DE2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C5455"/>
    <w:multiLevelType w:val="hybridMultilevel"/>
    <w:tmpl w:val="26D2A3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EC7"/>
    <w:rsid w:val="000031B9"/>
    <w:rsid w:val="00036618"/>
    <w:rsid w:val="00076765"/>
    <w:rsid w:val="000D626F"/>
    <w:rsid w:val="00110D85"/>
    <w:rsid w:val="00124742"/>
    <w:rsid w:val="001510A9"/>
    <w:rsid w:val="00187AA6"/>
    <w:rsid w:val="001B0081"/>
    <w:rsid w:val="001B1AAA"/>
    <w:rsid w:val="001E32B7"/>
    <w:rsid w:val="001F3DC7"/>
    <w:rsid w:val="00221052"/>
    <w:rsid w:val="002D2485"/>
    <w:rsid w:val="0032087E"/>
    <w:rsid w:val="0032591A"/>
    <w:rsid w:val="00333FF8"/>
    <w:rsid w:val="003B7EC7"/>
    <w:rsid w:val="003F7E02"/>
    <w:rsid w:val="0041013F"/>
    <w:rsid w:val="004259D0"/>
    <w:rsid w:val="0045744E"/>
    <w:rsid w:val="0047377A"/>
    <w:rsid w:val="004948D4"/>
    <w:rsid w:val="004A2ADB"/>
    <w:rsid w:val="004A68A6"/>
    <w:rsid w:val="004E6F3B"/>
    <w:rsid w:val="0050455E"/>
    <w:rsid w:val="00590FB7"/>
    <w:rsid w:val="005D1597"/>
    <w:rsid w:val="005F4817"/>
    <w:rsid w:val="00600787"/>
    <w:rsid w:val="00621DE9"/>
    <w:rsid w:val="00667373"/>
    <w:rsid w:val="006F0FC5"/>
    <w:rsid w:val="007D028E"/>
    <w:rsid w:val="008A79C4"/>
    <w:rsid w:val="008B25A3"/>
    <w:rsid w:val="008D7973"/>
    <w:rsid w:val="008F59F8"/>
    <w:rsid w:val="0097593C"/>
    <w:rsid w:val="009D3A6B"/>
    <w:rsid w:val="00A534B9"/>
    <w:rsid w:val="00AB2EE3"/>
    <w:rsid w:val="00B0336E"/>
    <w:rsid w:val="00B54A5A"/>
    <w:rsid w:val="00B87A6B"/>
    <w:rsid w:val="00C06373"/>
    <w:rsid w:val="00C21B1E"/>
    <w:rsid w:val="00C70EA4"/>
    <w:rsid w:val="00CC5EE3"/>
    <w:rsid w:val="00D05040"/>
    <w:rsid w:val="00D720A8"/>
    <w:rsid w:val="00DE24DD"/>
    <w:rsid w:val="00E04A33"/>
    <w:rsid w:val="00EA2AA3"/>
    <w:rsid w:val="00EB6125"/>
    <w:rsid w:val="00F357AE"/>
    <w:rsid w:val="00F554E0"/>
    <w:rsid w:val="00F94D40"/>
    <w:rsid w:val="00FB1DAE"/>
    <w:rsid w:val="00FC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3B7EC7"/>
    <w:rPr>
      <w:rFonts w:ascii="Times New Roman" w:eastAsia="Times New Roman" w:hAnsi="Times New Roman" w:cs="Times New Roman"/>
      <w:b/>
      <w:bCs/>
      <w:spacing w:val="-5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3"/>
    <w:rsid w:val="003B7EC7"/>
    <w:pPr>
      <w:widowControl w:val="0"/>
      <w:shd w:val="clear" w:color="auto" w:fill="FFFFFF"/>
      <w:spacing w:after="0" w:line="259" w:lineRule="exact"/>
      <w:ind w:hanging="100"/>
      <w:jc w:val="center"/>
    </w:pPr>
    <w:rPr>
      <w:rFonts w:ascii="Times New Roman" w:eastAsia="Times New Roman" w:hAnsi="Times New Roman" w:cs="Times New Roman"/>
      <w:b/>
      <w:bCs/>
      <w:spacing w:val="-5"/>
      <w:sz w:val="20"/>
      <w:szCs w:val="20"/>
    </w:rPr>
  </w:style>
  <w:style w:type="table" w:styleId="a4">
    <w:name w:val="Table Grid"/>
    <w:basedOn w:val="a1"/>
    <w:uiPriority w:val="59"/>
    <w:rsid w:val="003B7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pt0pt">
    <w:name w:val="Основной текст + 9;5 pt;Не полужирный;Интервал 0 pt"/>
    <w:basedOn w:val="a3"/>
    <w:rsid w:val="003B7EC7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Основной текст1"/>
    <w:basedOn w:val="a3"/>
    <w:rsid w:val="003B7EC7"/>
    <w:rPr>
      <w:b/>
      <w:bCs/>
      <w:i w:val="0"/>
      <w:iCs w:val="0"/>
      <w:smallCaps w:val="0"/>
      <w:strike w:val="0"/>
      <w:color w:val="000000"/>
      <w:w w:val="100"/>
      <w:position w:val="0"/>
      <w:u w:val="single"/>
      <w:lang w:val="ru-RU" w:eastAsia="ru-RU" w:bidi="ru-RU"/>
    </w:rPr>
  </w:style>
  <w:style w:type="character" w:customStyle="1" w:styleId="105pt0pt">
    <w:name w:val="Основной текст + 10;5 pt;Интервал 0 pt"/>
    <w:basedOn w:val="a3"/>
    <w:rsid w:val="0045744E"/>
    <w:rPr>
      <w:b/>
      <w:bCs/>
      <w:i w:val="0"/>
      <w:iCs w:val="0"/>
      <w:smallCaps w:val="0"/>
      <w:strike w:val="0"/>
      <w:color w:val="000000"/>
      <w:spacing w:val="-18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orbel11pt0pt">
    <w:name w:val="Основной текст + Corbel;11 pt;Интервал 0 pt"/>
    <w:basedOn w:val="a3"/>
    <w:rsid w:val="0045744E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5744E"/>
    <w:rPr>
      <w:rFonts w:ascii="Times New Roman" w:eastAsia="Times New Roman" w:hAnsi="Times New Roman" w:cs="Times New Roman"/>
      <w:b/>
      <w:bCs/>
      <w:spacing w:val="-18"/>
      <w:sz w:val="21"/>
      <w:szCs w:val="21"/>
      <w:shd w:val="clear" w:color="auto" w:fill="FFFFFF"/>
    </w:rPr>
  </w:style>
  <w:style w:type="character" w:customStyle="1" w:styleId="7Corbel11pt0pt">
    <w:name w:val="Основной текст (7) + Corbel;11 pt;Интервал 0 pt"/>
    <w:basedOn w:val="7"/>
    <w:rsid w:val="0045744E"/>
    <w:rPr>
      <w:rFonts w:ascii="Corbel" w:eastAsia="Corbel" w:hAnsi="Corbel" w:cs="Corbel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45744E"/>
    <w:pPr>
      <w:widowControl w:val="0"/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pacing w:val="-18"/>
      <w:sz w:val="21"/>
      <w:szCs w:val="21"/>
    </w:rPr>
  </w:style>
  <w:style w:type="character" w:customStyle="1" w:styleId="95pt0pt0">
    <w:name w:val="Основной текст + 9;5 pt;Интервал 0 pt"/>
    <w:basedOn w:val="a3"/>
    <w:rsid w:val="0045744E"/>
    <w:rPr>
      <w:b/>
      <w:bCs/>
      <w:i w:val="0"/>
      <w:iCs w:val="0"/>
      <w:smallCaps w:val="0"/>
      <w:strike w:val="0"/>
      <w:color w:val="000000"/>
      <w:spacing w:val="-12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5744E"/>
    <w:rPr>
      <w:rFonts w:ascii="Times New Roman" w:eastAsia="Times New Roman" w:hAnsi="Times New Roman" w:cs="Times New Roman"/>
      <w:spacing w:val="-10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5744E"/>
    <w:pPr>
      <w:widowControl w:val="0"/>
      <w:shd w:val="clear" w:color="auto" w:fill="FFFFFF"/>
      <w:spacing w:after="0" w:line="130" w:lineRule="exact"/>
      <w:ind w:hanging="160"/>
    </w:pPr>
    <w:rPr>
      <w:rFonts w:ascii="Times New Roman" w:eastAsia="Times New Roman" w:hAnsi="Times New Roman" w:cs="Times New Roman"/>
      <w:spacing w:val="-10"/>
      <w:sz w:val="19"/>
      <w:szCs w:val="19"/>
    </w:rPr>
  </w:style>
  <w:style w:type="character" w:customStyle="1" w:styleId="2">
    <w:name w:val="Основной текст2"/>
    <w:basedOn w:val="a3"/>
    <w:rsid w:val="0045744E"/>
    <w:rPr>
      <w:b/>
      <w:bCs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-1pt">
    <w:name w:val="Основной текст + Не полужирный;Курсив;Интервал -1 pt"/>
    <w:basedOn w:val="a3"/>
    <w:rsid w:val="0045744E"/>
    <w:rPr>
      <w:b/>
      <w:bCs/>
      <w:i/>
      <w:iCs/>
      <w:smallCaps w:val="0"/>
      <w:strike w:val="0"/>
      <w:color w:val="000000"/>
      <w:spacing w:val="-24"/>
      <w:w w:val="100"/>
      <w:position w:val="0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50455E"/>
    <w:pPr>
      <w:ind w:left="720"/>
      <w:contextualSpacing/>
    </w:pPr>
  </w:style>
  <w:style w:type="character" w:customStyle="1" w:styleId="8">
    <w:name w:val="Основной текст (8)"/>
    <w:basedOn w:val="a0"/>
    <w:rsid w:val="005045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80pt">
    <w:name w:val="Основной текст (8) + Интервал 0 pt"/>
    <w:basedOn w:val="a0"/>
    <w:rsid w:val="005045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DE2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E24DD"/>
  </w:style>
  <w:style w:type="paragraph" w:styleId="a8">
    <w:name w:val="footer"/>
    <w:basedOn w:val="a"/>
    <w:link w:val="a9"/>
    <w:uiPriority w:val="99"/>
    <w:semiHidden/>
    <w:unhideWhenUsed/>
    <w:rsid w:val="00DE2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24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annagub</dc:creator>
  <cp:keywords/>
  <dc:description/>
  <cp:lastModifiedBy>annagub</cp:lastModifiedBy>
  <cp:revision>2</cp:revision>
  <dcterms:created xsi:type="dcterms:W3CDTF">2023-02-20T08:48:00Z</dcterms:created>
  <dcterms:modified xsi:type="dcterms:W3CDTF">2023-02-20T11:56:00Z</dcterms:modified>
</cp:coreProperties>
</file>