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B" w:rsidRDefault="0025621D" w:rsidP="00292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21D">
        <w:rPr>
          <w:rFonts w:ascii="Times New Roman" w:hAnsi="Times New Roman" w:cs="Times New Roman"/>
          <w:sz w:val="28"/>
          <w:szCs w:val="28"/>
        </w:rPr>
        <w:t>Мониторинг фактического трудоустройства выпускников очной формы обучения</w:t>
      </w:r>
      <w:r w:rsidR="000C5F99">
        <w:rPr>
          <w:rFonts w:ascii="Times New Roman" w:hAnsi="Times New Roman" w:cs="Times New Roman"/>
          <w:sz w:val="28"/>
          <w:szCs w:val="28"/>
        </w:rPr>
        <w:t xml:space="preserve"> (данные на 1 сентября каждого года)</w:t>
      </w:r>
      <w:r w:rsidRPr="0025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BC" w:rsidRDefault="0025621D" w:rsidP="00292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21D">
        <w:rPr>
          <w:rFonts w:ascii="Times New Roman" w:hAnsi="Times New Roman" w:cs="Times New Roman"/>
          <w:sz w:val="28"/>
          <w:szCs w:val="28"/>
        </w:rPr>
        <w:t>Институт технологий (филиала) ДГТУ</w:t>
      </w:r>
      <w:r w:rsidR="00DE6581">
        <w:rPr>
          <w:rFonts w:ascii="Times New Roman" w:hAnsi="Times New Roman" w:cs="Times New Roman"/>
          <w:sz w:val="28"/>
          <w:szCs w:val="28"/>
        </w:rPr>
        <w:t xml:space="preserve"> в г. Волгодонске</w:t>
      </w:r>
    </w:p>
    <w:p w:rsidR="002921FB" w:rsidRDefault="002921FB" w:rsidP="00292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0"/>
        <w:gridCol w:w="3235"/>
        <w:gridCol w:w="1506"/>
        <w:gridCol w:w="2030"/>
        <w:gridCol w:w="2348"/>
      </w:tblGrid>
      <w:tr w:rsidR="002921FB" w:rsidTr="000C5F99">
        <w:tc>
          <w:tcPr>
            <w:tcW w:w="770" w:type="dxa"/>
            <w:vMerge w:val="restart"/>
          </w:tcPr>
          <w:p w:rsidR="002921FB" w:rsidRDefault="002921FB" w:rsidP="0029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5" w:type="dxa"/>
            <w:vMerge w:val="restart"/>
          </w:tcPr>
          <w:p w:rsidR="002921FB" w:rsidRDefault="002921FB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884" w:type="dxa"/>
            <w:gridSpan w:val="3"/>
          </w:tcPr>
          <w:p w:rsidR="002921FB" w:rsidRDefault="002921FB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BB40A7" w:rsidTr="000C5F99">
        <w:tc>
          <w:tcPr>
            <w:tcW w:w="770" w:type="dxa"/>
            <w:vMerge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48" w:type="dxa"/>
          </w:tcPr>
          <w:p w:rsidR="00BB40A7" w:rsidRDefault="00BB40A7" w:rsidP="0003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выпускников очной формы обучения, 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8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8" w:type="dxa"/>
          </w:tcPr>
          <w:p w:rsidR="00BB40A7" w:rsidRDefault="00C94449" w:rsidP="00D2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Призваны в ряды Вооруженных Сил РФ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BB40A7" w:rsidRDefault="00BB40A7" w:rsidP="00D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магистратуре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BB40A7" w:rsidRDefault="00C94449" w:rsidP="00D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ребенком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8" w:type="dxa"/>
          </w:tcPr>
          <w:p w:rsidR="00BB40A7" w:rsidRDefault="00BB40A7" w:rsidP="00DC1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трудоустроены</w:t>
            </w:r>
          </w:p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BB40A7" w:rsidRPr="00766EAE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BB40A7" w:rsidRPr="000C5F99" w:rsidRDefault="00BB40A7" w:rsidP="009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BB40A7" w:rsidRPr="000C5F99" w:rsidRDefault="00C94449" w:rsidP="000C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0A7" w:rsidTr="000C5F99">
        <w:tc>
          <w:tcPr>
            <w:tcW w:w="770" w:type="dxa"/>
          </w:tcPr>
          <w:p w:rsidR="00BB40A7" w:rsidRDefault="00BB40A7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5" w:type="dxa"/>
          </w:tcPr>
          <w:p w:rsidR="00BB40A7" w:rsidRDefault="00BB40A7" w:rsidP="0029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выпуска остались в Ростовской области</w:t>
            </w:r>
          </w:p>
        </w:tc>
        <w:tc>
          <w:tcPr>
            <w:tcW w:w="1506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0" w:type="dxa"/>
          </w:tcPr>
          <w:p w:rsidR="00BB40A7" w:rsidRDefault="00BB40A7" w:rsidP="0093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BB40A7" w:rsidRDefault="00B77113" w:rsidP="00256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p w:rsidR="003D7E96" w:rsidRDefault="003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E96" w:rsidRDefault="003D7E96" w:rsidP="003D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21D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фактического трудоустройства выпускников очной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 (данные на 1 сентября каждого года)</w:t>
      </w:r>
      <w:r w:rsidRPr="0025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E96" w:rsidRDefault="003D7E96" w:rsidP="003D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21D">
        <w:rPr>
          <w:rFonts w:ascii="Times New Roman" w:hAnsi="Times New Roman" w:cs="Times New Roman"/>
          <w:sz w:val="28"/>
          <w:szCs w:val="28"/>
        </w:rPr>
        <w:t>Институт технологий (филиала) ДГТУ</w:t>
      </w:r>
    </w:p>
    <w:p w:rsidR="003D7E96" w:rsidRDefault="003D7E96" w:rsidP="003D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0"/>
        <w:gridCol w:w="3235"/>
        <w:gridCol w:w="1506"/>
        <w:gridCol w:w="2030"/>
        <w:gridCol w:w="2348"/>
      </w:tblGrid>
      <w:tr w:rsidR="003D7E96" w:rsidTr="004D7898">
        <w:tc>
          <w:tcPr>
            <w:tcW w:w="770" w:type="dxa"/>
            <w:vMerge w:val="restart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5" w:type="dxa"/>
            <w:vMerge w:val="restart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884" w:type="dxa"/>
            <w:gridSpan w:val="3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3D7E96" w:rsidTr="004D7898">
        <w:tc>
          <w:tcPr>
            <w:tcW w:w="770" w:type="dxa"/>
            <w:vMerge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выпускников очной формы обучения, 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Призваны в ряды Вооруженных Сил РФ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магистратуре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ребенком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трудоустроены</w:t>
            </w:r>
          </w:p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3D7E96" w:rsidRPr="000C5F99" w:rsidRDefault="003D7E96" w:rsidP="004D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 </w:t>
            </w:r>
            <w:r w:rsidRPr="000C5F99">
              <w:rPr>
                <w:rFonts w:ascii="Times New Roman" w:hAnsi="Times New Roman" w:cs="Times New Roman"/>
                <w:sz w:val="24"/>
                <w:szCs w:val="24"/>
              </w:rPr>
              <w:t xml:space="preserve">конца года </w:t>
            </w:r>
            <w:proofErr w:type="gramStart"/>
            <w:r w:rsidRPr="000C5F99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  <w:proofErr w:type="gramEnd"/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96">
              <w:rPr>
                <w:rFonts w:ascii="Times New Roman" w:hAnsi="Times New Roman" w:cs="Times New Roman"/>
                <w:sz w:val="28"/>
                <w:szCs w:val="28"/>
              </w:rPr>
              <w:t>7*</w:t>
            </w:r>
          </w:p>
          <w:p w:rsidR="003D7E96" w:rsidRPr="000C5F99" w:rsidRDefault="003D7E96" w:rsidP="004D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99">
              <w:rPr>
                <w:rFonts w:ascii="Times New Roman" w:hAnsi="Times New Roman" w:cs="Times New Roman"/>
                <w:sz w:val="24"/>
                <w:szCs w:val="24"/>
              </w:rPr>
              <w:t>до конца года все трудоустроены</w:t>
            </w:r>
          </w:p>
        </w:tc>
      </w:tr>
      <w:tr w:rsidR="003D7E96" w:rsidTr="004D7898">
        <w:tc>
          <w:tcPr>
            <w:tcW w:w="77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5" w:type="dxa"/>
          </w:tcPr>
          <w:p w:rsidR="003D7E96" w:rsidRDefault="003D7E96" w:rsidP="004D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выпуска остались в Ростовской области</w:t>
            </w:r>
          </w:p>
        </w:tc>
        <w:tc>
          <w:tcPr>
            <w:tcW w:w="1506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0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48" w:type="dxa"/>
          </w:tcPr>
          <w:p w:rsidR="003D7E96" w:rsidRDefault="003D7E96" w:rsidP="004D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3D7E96" w:rsidRDefault="003D7E96" w:rsidP="003D7E96">
      <w:pPr>
        <w:rPr>
          <w:rFonts w:ascii="Times New Roman" w:hAnsi="Times New Roman" w:cs="Times New Roman"/>
          <w:sz w:val="28"/>
          <w:szCs w:val="28"/>
        </w:rPr>
      </w:pPr>
    </w:p>
    <w:p w:rsidR="005A79E8" w:rsidRDefault="005A79E8">
      <w:pPr>
        <w:rPr>
          <w:rFonts w:ascii="Times New Roman" w:hAnsi="Times New Roman" w:cs="Times New Roman"/>
          <w:sz w:val="28"/>
          <w:szCs w:val="28"/>
        </w:rPr>
      </w:pPr>
    </w:p>
    <w:sectPr w:rsidR="005A79E8" w:rsidSect="00F0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649"/>
    <w:multiLevelType w:val="hybridMultilevel"/>
    <w:tmpl w:val="ADECA278"/>
    <w:lvl w:ilvl="0" w:tplc="F9A84E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9403E"/>
    <w:multiLevelType w:val="hybridMultilevel"/>
    <w:tmpl w:val="45263FF8"/>
    <w:lvl w:ilvl="0" w:tplc="AD005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21D"/>
    <w:rsid w:val="0003509A"/>
    <w:rsid w:val="00037711"/>
    <w:rsid w:val="000C5F99"/>
    <w:rsid w:val="00173DAC"/>
    <w:rsid w:val="001A02D4"/>
    <w:rsid w:val="0025621D"/>
    <w:rsid w:val="00267C7A"/>
    <w:rsid w:val="002921FB"/>
    <w:rsid w:val="00322592"/>
    <w:rsid w:val="00376085"/>
    <w:rsid w:val="003C1D29"/>
    <w:rsid w:val="003D7E96"/>
    <w:rsid w:val="003F5227"/>
    <w:rsid w:val="004B6661"/>
    <w:rsid w:val="005A79E8"/>
    <w:rsid w:val="005D777A"/>
    <w:rsid w:val="006E3115"/>
    <w:rsid w:val="006E7CBD"/>
    <w:rsid w:val="00766EAE"/>
    <w:rsid w:val="008779E2"/>
    <w:rsid w:val="00B651C9"/>
    <w:rsid w:val="00B77113"/>
    <w:rsid w:val="00BB40A7"/>
    <w:rsid w:val="00C94449"/>
    <w:rsid w:val="00CC6B0B"/>
    <w:rsid w:val="00D25DD2"/>
    <w:rsid w:val="00DC13A1"/>
    <w:rsid w:val="00DE33ED"/>
    <w:rsid w:val="00DE4748"/>
    <w:rsid w:val="00DE6581"/>
    <w:rsid w:val="00DF2212"/>
    <w:rsid w:val="00EB3FBE"/>
    <w:rsid w:val="00F0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kuvaldina</dc:creator>
  <cp:keywords/>
  <dc:description/>
  <cp:lastModifiedBy>Литвиненко Юлия В.</cp:lastModifiedBy>
  <cp:revision>22</cp:revision>
  <cp:lastPrinted>2019-05-22T06:27:00Z</cp:lastPrinted>
  <dcterms:created xsi:type="dcterms:W3CDTF">2019-05-22T05:31:00Z</dcterms:created>
  <dcterms:modified xsi:type="dcterms:W3CDTF">2024-09-24T10:05:00Z</dcterms:modified>
</cp:coreProperties>
</file>