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D" w:rsidRDefault="00192D3D" w:rsidP="00192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 работы выпускников очной формы обучения</w:t>
      </w:r>
    </w:p>
    <w:p w:rsidR="00207AE4" w:rsidRDefault="00207AE4" w:rsidP="00E76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C4691">
        <w:rPr>
          <w:rFonts w:ascii="Times New Roman" w:hAnsi="Times New Roman" w:cs="Times New Roman"/>
          <w:sz w:val="28"/>
          <w:szCs w:val="28"/>
        </w:rPr>
        <w:t>4</w:t>
      </w:r>
      <w:r w:rsidR="00E76C57">
        <w:rPr>
          <w:rFonts w:ascii="Times New Roman" w:hAnsi="Times New Roman" w:cs="Times New Roman"/>
          <w:sz w:val="28"/>
          <w:szCs w:val="28"/>
        </w:rPr>
        <w:t xml:space="preserve"> </w:t>
      </w:r>
      <w:r w:rsidR="00192D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bookmarkStart w:id="0" w:name="_GoBack"/>
      <w:bookmarkEnd w:id="0"/>
      <w:r w:rsidR="0019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</w:t>
      </w:r>
    </w:p>
    <w:p w:rsidR="00192D3D" w:rsidRDefault="00192D3D" w:rsidP="00E76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технологий (филиал) ДГТУ</w:t>
      </w:r>
      <w:r w:rsidR="00E76C57">
        <w:rPr>
          <w:rFonts w:ascii="Times New Roman" w:hAnsi="Times New Roman" w:cs="Times New Roman"/>
          <w:sz w:val="28"/>
          <w:szCs w:val="28"/>
        </w:rPr>
        <w:t xml:space="preserve"> в г. Волгодонске</w:t>
      </w:r>
    </w:p>
    <w:p w:rsidR="00192D3D" w:rsidRDefault="00192D3D" w:rsidP="00192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790"/>
        <w:gridCol w:w="2979"/>
        <w:gridCol w:w="4261"/>
      </w:tblGrid>
      <w:tr w:rsidR="00192D3D" w:rsidRPr="00B651C9" w:rsidTr="007B7EEE">
        <w:tc>
          <w:tcPr>
            <w:tcW w:w="2790" w:type="dxa"/>
          </w:tcPr>
          <w:p w:rsidR="00192D3D" w:rsidRPr="00B651C9" w:rsidRDefault="00192D3D" w:rsidP="00E7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Кафедра</w:t>
            </w:r>
            <w:proofErr w:type="spellEnd"/>
          </w:p>
        </w:tc>
        <w:tc>
          <w:tcPr>
            <w:tcW w:w="2979" w:type="dxa"/>
          </w:tcPr>
          <w:p w:rsidR="00192D3D" w:rsidRPr="00B651C9" w:rsidRDefault="00192D3D" w:rsidP="00E7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4261" w:type="dxa"/>
          </w:tcPr>
          <w:p w:rsidR="00192D3D" w:rsidRDefault="00192D3D" w:rsidP="00E7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192D3D" w:rsidRPr="00B651C9" w:rsidRDefault="00192D3D" w:rsidP="00E7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19" w:rsidRPr="00B651C9" w:rsidTr="00AC41ED">
        <w:tc>
          <w:tcPr>
            <w:tcW w:w="2790" w:type="dxa"/>
            <w:vMerge w:val="restart"/>
          </w:tcPr>
          <w:p w:rsidR="00067919" w:rsidRPr="00B651C9" w:rsidRDefault="00067919" w:rsidP="007B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C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979" w:type="dxa"/>
            <w:vMerge w:val="restart"/>
          </w:tcPr>
          <w:p w:rsidR="00067919" w:rsidRPr="00B651C9" w:rsidRDefault="00067919" w:rsidP="007B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C9">
              <w:rPr>
                <w:rFonts w:ascii="Times New Roman" w:hAnsi="Times New Roman" w:cs="Times New Roman"/>
                <w:sz w:val="24"/>
                <w:szCs w:val="24"/>
              </w:rPr>
              <w:t>38.03.01 «Экономика»</w:t>
            </w:r>
          </w:p>
        </w:tc>
        <w:tc>
          <w:tcPr>
            <w:tcW w:w="4261" w:type="dxa"/>
            <w:vAlign w:val="center"/>
          </w:tcPr>
          <w:p w:rsidR="00067919" w:rsidRDefault="007348E4" w:rsidP="00235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ТрейдМетКом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348E4" w:rsidRPr="00B651C9" w:rsidTr="00AC41ED">
        <w:tc>
          <w:tcPr>
            <w:tcW w:w="2790" w:type="dxa"/>
            <w:vMerge/>
          </w:tcPr>
          <w:p w:rsidR="007348E4" w:rsidRPr="00B651C9" w:rsidRDefault="007348E4" w:rsidP="007B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7348E4" w:rsidRPr="00B651C9" w:rsidRDefault="007348E4" w:rsidP="007B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:rsidR="007348E4" w:rsidRDefault="00734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</w:p>
          <w:p w:rsidR="007348E4" w:rsidRDefault="00734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 по РО</w:t>
            </w:r>
          </w:p>
        </w:tc>
      </w:tr>
      <w:tr w:rsidR="007348E4" w:rsidRPr="00B651C9" w:rsidTr="00AC41ED">
        <w:tc>
          <w:tcPr>
            <w:tcW w:w="2790" w:type="dxa"/>
            <w:vMerge/>
          </w:tcPr>
          <w:p w:rsidR="007348E4" w:rsidRPr="00B651C9" w:rsidRDefault="007348E4" w:rsidP="007B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7348E4" w:rsidRPr="00B651C9" w:rsidRDefault="007348E4" w:rsidP="007B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:rsidR="007348E4" w:rsidRDefault="00734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«Арена Трак»</w:t>
            </w:r>
          </w:p>
        </w:tc>
      </w:tr>
      <w:tr w:rsidR="00EC6752" w:rsidTr="005C4691">
        <w:trPr>
          <w:trHeight w:val="389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52" w:rsidRDefault="00EC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сервис и информационные технологии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52" w:rsidRDefault="00EC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09.03.02 «Информационные системы и технологии»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E4" w:rsidRDefault="007348E4" w:rsidP="00734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ИФНС России </w:t>
            </w:r>
          </w:p>
          <w:p w:rsidR="00EC6752" w:rsidRDefault="007348E4" w:rsidP="00734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 по РО</w:t>
            </w:r>
          </w:p>
        </w:tc>
      </w:tr>
      <w:tr w:rsidR="005C4691" w:rsidTr="00EC6752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Pr="005C4691" w:rsidRDefault="005C4691" w:rsidP="005C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ВИТ»</w:t>
            </w:r>
          </w:p>
        </w:tc>
      </w:tr>
      <w:tr w:rsidR="005C4691" w:rsidTr="00EC6752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Pr="002357EB" w:rsidRDefault="007348E4" w:rsidP="00734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 w:rsidR="005C4691"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Торговый дом </w:t>
            </w:r>
            <w:proofErr w:type="spellStart"/>
            <w:r w:rsidR="005C4691"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ТриЯ</w:t>
            </w:r>
            <w:proofErr w:type="spellEnd"/>
            <w:r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C4691" w:rsidTr="00EC6752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Pr="002357EB" w:rsidRDefault="005C4691" w:rsidP="00734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РО </w:t>
            </w:r>
            <w:r w:rsidR="007348E4"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ВТИТБиД</w:t>
            </w:r>
            <w:proofErr w:type="spellEnd"/>
            <w:r w:rsidR="007348E4"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C6752" w:rsidTr="002357E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52" w:rsidRDefault="00EC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52" w:rsidRDefault="00EC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52" w:rsidRPr="005C4691" w:rsidRDefault="005C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 </w:t>
            </w:r>
            <w:proofErr w:type="spellStart"/>
            <w:r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Experts</w:t>
            </w:r>
            <w:proofErr w:type="spellEnd"/>
          </w:p>
        </w:tc>
      </w:tr>
      <w:tr w:rsidR="005C4691" w:rsidTr="002357E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Pr="005C4691" w:rsidRDefault="005C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Митрофанов</w:t>
            </w:r>
          </w:p>
        </w:tc>
      </w:tr>
      <w:tr w:rsidR="005C4691" w:rsidTr="002357E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</w:tr>
      <w:tr w:rsidR="005C4691" w:rsidTr="002357E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91" w:rsidRDefault="005C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ДонМеталлургПром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C6752" w:rsidTr="00EC6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52" w:rsidRDefault="00EC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52" w:rsidRDefault="00EC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52" w:rsidRPr="005C4691" w:rsidRDefault="005C4691" w:rsidP="00235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EB">
              <w:rPr>
                <w:rFonts w:ascii="Times New Roman" w:eastAsia="Calibri" w:hAnsi="Times New Roman" w:cs="Times New Roman"/>
                <w:sz w:val="24"/>
                <w:szCs w:val="24"/>
              </w:rPr>
              <w:t>ООО “Система ПБО”</w:t>
            </w:r>
          </w:p>
        </w:tc>
      </w:tr>
    </w:tbl>
    <w:p w:rsidR="00192D3D" w:rsidRPr="00B651C9" w:rsidRDefault="00192D3D" w:rsidP="00192D3D">
      <w:pPr>
        <w:rPr>
          <w:rFonts w:ascii="Times New Roman" w:hAnsi="Times New Roman" w:cs="Times New Roman"/>
          <w:sz w:val="24"/>
          <w:szCs w:val="24"/>
        </w:rPr>
      </w:pPr>
    </w:p>
    <w:p w:rsidR="00F034BC" w:rsidRDefault="00F034BC"/>
    <w:sectPr w:rsidR="00F034BC" w:rsidSect="00F0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D3D"/>
    <w:rsid w:val="00067919"/>
    <w:rsid w:val="00192D3D"/>
    <w:rsid w:val="00207AE4"/>
    <w:rsid w:val="002357EB"/>
    <w:rsid w:val="00267C7A"/>
    <w:rsid w:val="005C4691"/>
    <w:rsid w:val="006E418D"/>
    <w:rsid w:val="007348E4"/>
    <w:rsid w:val="008062C3"/>
    <w:rsid w:val="00997A1C"/>
    <w:rsid w:val="00B97020"/>
    <w:rsid w:val="00E76C57"/>
    <w:rsid w:val="00EC6752"/>
    <w:rsid w:val="00F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>Филиал ДГТУ в г.Волгодонске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kuvaldina</dc:creator>
  <cp:keywords/>
  <dc:description/>
  <cp:lastModifiedBy>Литвиненко Юлия В.</cp:lastModifiedBy>
  <cp:revision>12</cp:revision>
  <dcterms:created xsi:type="dcterms:W3CDTF">2019-05-22T06:34:00Z</dcterms:created>
  <dcterms:modified xsi:type="dcterms:W3CDTF">2024-09-24T10:07:00Z</dcterms:modified>
</cp:coreProperties>
</file>